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14:paraId="0983077F" w14:textId="63A12F83" w:rsidR="003E2C32" w:rsidRDefault="00631774">
      <w:r>
        <w:rPr>
          <w:noProof/>
        </w:rPr>
        <mc:AlternateContent>
          <mc:Choice Requires="wps">
            <w:drawing>
              <wp:anchor distT="0" distB="0" distL="114300" distR="114300" simplePos="0" relativeHeight="251661354" behindDoc="0" locked="0" layoutInCell="1" allowOverlap="1" wp14:anchorId="1D860000" wp14:editId="6F46ABC9">
                <wp:simplePos x="0" y="0"/>
                <wp:positionH relativeFrom="page">
                  <wp:posOffset>7132320</wp:posOffset>
                </wp:positionH>
                <wp:positionV relativeFrom="page">
                  <wp:posOffset>6675120</wp:posOffset>
                </wp:positionV>
                <wp:extent cx="2286000" cy="541020"/>
                <wp:effectExtent l="0" t="0" r="0" b="0"/>
                <wp:wrapThrough wrapText="bothSides">
                  <wp:wrapPolygon edited="0">
                    <wp:start x="0" y="0"/>
                    <wp:lineTo x="0" y="20282"/>
                    <wp:lineTo x="21360" y="20282"/>
                    <wp:lineTo x="21360" y="0"/>
                    <wp:lineTo x="0" y="0"/>
                  </wp:wrapPolygon>
                </wp:wrapThrough>
                <wp:docPr id="26" name="Text Box 26"/>
                <wp:cNvGraphicFramePr/>
                <a:graphic xmlns:a="http://schemas.openxmlformats.org/drawingml/2006/main">
                  <a:graphicData uri="http://schemas.microsoft.com/office/word/2010/wordprocessingShape">
                    <wps:wsp>
                      <wps:cNvSpPr txBox="1"/>
                      <wps:spPr>
                        <a:xfrm>
                          <a:off x="0" y="0"/>
                          <a:ext cx="2286000" cy="541020"/>
                        </a:xfrm>
                        <a:prstGeom prst="rect">
                          <a:avLst/>
                        </a:prstGeom>
                        <a:solidFill>
                          <a:srgbClr val="000000"/>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D24AE1E" w14:textId="2048F135" w:rsidR="00DF7CA5" w:rsidRPr="003E2C32" w:rsidRDefault="00DF7CA5" w:rsidP="004A043C">
                            <w:pPr>
                              <w:jc w:val="center"/>
                              <w:rPr>
                                <w:color w:val="F8F8F8" w:themeColor="background2"/>
                                <w:sz w:val="28"/>
                                <w:szCs w:val="28"/>
                              </w:rPr>
                            </w:pPr>
                            <w:r>
                              <w:rPr>
                                <w:color w:val="F8F8F8" w:themeColor="background2"/>
                                <w:sz w:val="28"/>
                                <w:szCs w:val="28"/>
                              </w:rPr>
                              <w:t>T</w:t>
                            </w:r>
                            <w:r w:rsidRPr="003E2C32">
                              <w:rPr>
                                <w:color w:val="F8F8F8" w:themeColor="background2"/>
                                <w:sz w:val="28"/>
                                <w:szCs w:val="28"/>
                              </w:rPr>
                              <w:t xml:space="preserve">he </w:t>
                            </w:r>
                            <w:r w:rsidRPr="003E2C32">
                              <w:rPr>
                                <w:color w:val="FF0000"/>
                                <w:sz w:val="28"/>
                                <w:szCs w:val="28"/>
                              </w:rPr>
                              <w:t>A-Team</w:t>
                            </w:r>
                            <w:r w:rsidRPr="003E2C32">
                              <w:rPr>
                                <w:color w:val="F8F8F8" w:themeColor="background2"/>
                                <w:sz w:val="28"/>
                                <w:szCs w:val="28"/>
                              </w:rPr>
                              <w:t xml:space="preserve"> has </w:t>
                            </w:r>
                            <w:r>
                              <w:rPr>
                                <w:color w:val="F8F8F8" w:themeColor="background2"/>
                                <w:sz w:val="28"/>
                                <w:szCs w:val="28"/>
                              </w:rPr>
                              <w:t xml:space="preserve">the </w:t>
                            </w:r>
                            <w:r w:rsidRPr="003E2C32">
                              <w:rPr>
                                <w:color w:val="F8F8F8" w:themeColor="background2"/>
                                <w:sz w:val="28"/>
                                <w:szCs w:val="28"/>
                              </w:rPr>
                              <w:t>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6" o:spid="_x0000_s1026" type="#_x0000_t202" style="position:absolute;margin-left:561.6pt;margin-top:525.6pt;width:180pt;height:42.6pt;z-index:25166135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NZEuYCAABBBgAADgAAAGRycy9lMm9Eb2MueG1srFRLb9swDL4P2H8QdE/9QJK2Rp3CTZFhQNEW&#10;a4eeFVlKjOk1SUmcDf3vo2Q7Tbsd1mE5OBT5kSI/Ury4bKVAW2Zdo1WJs5MUI6aorhu1KvHXx8Xo&#10;DCPniaqJ0IqVeM8cvpx9/HCxMwXL9VqLmlkEQZQrdqbEa+9NkSSOrpkk7kQbpsDItZXEw9GuktqS&#10;HUSXIsnTdJrstK2N1ZQ5B9rrzohnMT7njPo7zh3zSJQYcvPxa+N3Gb7J7IIUK0vMuqF9GuQfspCk&#10;UXDpIdQ18QRtbPNbKNlQq53m/oRqmWjOG8piDVBNlr6p5mFNDIu1ADnOHGhy/y8svd3eW9TUJc6n&#10;GCkioUePrPXoSrcIVMDPzrgCYA8GgL4FPfR50DtQhrJbbmX4h4IQ2IHp/YHdEI2CMs/PpmkKJgq2&#10;yThL80h/8uJtrPOfmJYoCCW20L1IKtneOA+ZAHSAhMucFk29aISIB7tazoVFWxI6HX8hSXB5BRMq&#10;gJUObp2507A4K901pICUQQzIkHzs48/55DSvTifno2k1yUaQ/tmoqtJ8dL2o0iodL+bn46tnSFeS&#10;bFzsYKIMzGOgEhhbCLLquxfMf9c+SeirYc+yJI5ZV2JsAVQHF8Qqh5ST0K6uLVHye8FCIUJ9YRwa&#10;HbsTCQtPjB0oI5Qy5YeoER1QHHh6j2OPj9RFSt/j3DUBPOLNWvmDs2yUtnEW4mZ4Sbv+NqTMOzyQ&#10;cVR3EH27bPsxXup6D1NsdbcHnKGLBkbthjh/Tyw8fJhOWGb+Dj5c6F2JdS9htNb2x5/0AQ8NBStG&#10;oe0ldt83xDKMxGcFL/U8G4/D5omHMQwRHOyxZXlsURs51zDBGaxNQ6MY8F4MIrdaPsHOq8KtYCKK&#10;wt0l9oM49916g51JWVVFEOwaQ/yNejA0hA70hof02D4Ra/rX5mGCbvWwckjx5tF12OCpdLXxmjfx&#10;RQaCO1Z74mFPxXnsd2pYhMfniHrZ/LNfAAAA//8DAFBLAwQUAAYACAAAACEALA4b2+AAAAAPAQAA&#10;DwAAAGRycy9kb3ducmV2LnhtbExPy07DMBC8I/EP1iJxQdR5tKUNcaqAxAmpEgUO3Nx4SSL8Uuy0&#10;ga9nc4LbzM5odqbcTUazEw6hd1ZAukiAoW2c6m0r4O316XYDLERpldTOooBvDLCrLi9KWSh3ti94&#10;OsSWUYgNhRTQxegLzkPToZFh4Txa0j7dYGQkOrRcDfJM4UbzLEnW3Mje0odOenzssPk6jEbA8yq8&#10;59ttPdV3+xv9gP5jbH68ENdXU30PLOIU/8ww16fqUFGnoxutCkwTT7M8Iy+hZJUSmj3LzXw7zmq+&#10;XgKvSv5/R/ULAAD//wMAUEsBAi0AFAAGAAgAAAAhAOSZw8D7AAAA4QEAABMAAAAAAAAAAAAAAAAA&#10;AAAAAFtDb250ZW50X1R5cGVzXS54bWxQSwECLQAUAAYACAAAACEAI7Jq4dcAAACUAQAACwAAAAAA&#10;AAAAAAAAAAAsAQAAX3JlbHMvLnJlbHNQSwECLQAUAAYACAAAACEAMENZEuYCAABBBgAADgAAAAAA&#10;AAAAAAAAAAAsAgAAZHJzL2Uyb0RvYy54bWxQSwECLQAUAAYACAAAACEALA4b2+AAAAAPAQAADwAA&#10;AAAAAAAAAAAAAAA+BQAAZHJzL2Rvd25yZXYueG1sUEsFBgAAAAAEAAQA8wAAAEsGAAAAAA==&#10;" mv:complextextbox="1" fillcolor="black" stroked="f">
                <v:textbox>
                  <w:txbxContent>
                    <w:p w14:paraId="0D24AE1E" w14:textId="2048F135" w:rsidR="00DF7CA5" w:rsidRPr="003E2C32" w:rsidRDefault="00DF7CA5" w:rsidP="004A043C">
                      <w:pPr>
                        <w:jc w:val="center"/>
                        <w:rPr>
                          <w:color w:val="F8F8F8" w:themeColor="background2"/>
                          <w:sz w:val="28"/>
                          <w:szCs w:val="28"/>
                        </w:rPr>
                      </w:pPr>
                      <w:r>
                        <w:rPr>
                          <w:color w:val="F8F8F8" w:themeColor="background2"/>
                          <w:sz w:val="28"/>
                          <w:szCs w:val="28"/>
                        </w:rPr>
                        <w:t>T</w:t>
                      </w:r>
                      <w:r w:rsidRPr="003E2C32">
                        <w:rPr>
                          <w:color w:val="F8F8F8" w:themeColor="background2"/>
                          <w:sz w:val="28"/>
                          <w:szCs w:val="28"/>
                        </w:rPr>
                        <w:t xml:space="preserve">he </w:t>
                      </w:r>
                      <w:r w:rsidRPr="003E2C32">
                        <w:rPr>
                          <w:color w:val="FF0000"/>
                          <w:sz w:val="28"/>
                          <w:szCs w:val="28"/>
                        </w:rPr>
                        <w:t>A-Team</w:t>
                      </w:r>
                      <w:r w:rsidRPr="003E2C32">
                        <w:rPr>
                          <w:color w:val="F8F8F8" w:themeColor="background2"/>
                          <w:sz w:val="28"/>
                          <w:szCs w:val="28"/>
                        </w:rPr>
                        <w:t xml:space="preserve"> has </w:t>
                      </w:r>
                      <w:r>
                        <w:rPr>
                          <w:color w:val="F8F8F8" w:themeColor="background2"/>
                          <w:sz w:val="28"/>
                          <w:szCs w:val="28"/>
                        </w:rPr>
                        <w:t xml:space="preserve">the </w:t>
                      </w:r>
                      <w:r w:rsidRPr="003E2C32">
                        <w:rPr>
                          <w:color w:val="F8F8F8" w:themeColor="background2"/>
                          <w:sz w:val="28"/>
                          <w:szCs w:val="28"/>
                        </w:rPr>
                        <w:t>answers</w:t>
                      </w:r>
                    </w:p>
                  </w:txbxContent>
                </v:textbox>
                <w10:wrap type="through" anchorx="page" anchory="page"/>
              </v:shape>
            </w:pict>
          </mc:Fallback>
        </mc:AlternateContent>
      </w:r>
      <w:r>
        <w:rPr>
          <w:noProof/>
        </w:rPr>
        <mc:AlternateContent>
          <mc:Choice Requires="wps">
            <w:drawing>
              <wp:anchor distT="0" distB="0" distL="114300" distR="114300" simplePos="0" relativeHeight="251660330" behindDoc="0" locked="0" layoutInCell="1" allowOverlap="1" wp14:anchorId="6F97E910" wp14:editId="051C9EC5">
                <wp:simplePos x="0" y="0"/>
                <wp:positionH relativeFrom="page">
                  <wp:posOffset>6903720</wp:posOffset>
                </wp:positionH>
                <wp:positionV relativeFrom="page">
                  <wp:posOffset>3474720</wp:posOffset>
                </wp:positionV>
                <wp:extent cx="2743200" cy="3200400"/>
                <wp:effectExtent l="0" t="0" r="0" b="0"/>
                <wp:wrapThrough wrapText="bothSides">
                  <wp:wrapPolygon edited="0">
                    <wp:start x="0" y="0"/>
                    <wp:lineTo x="0" y="21429"/>
                    <wp:lineTo x="21400" y="21429"/>
                    <wp:lineTo x="21400" y="0"/>
                    <wp:lineTo x="0" y="0"/>
                  </wp:wrapPolygon>
                </wp:wrapThrough>
                <wp:docPr id="25" name="Text Box 25"/>
                <wp:cNvGraphicFramePr/>
                <a:graphic xmlns:a="http://schemas.openxmlformats.org/drawingml/2006/main">
                  <a:graphicData uri="http://schemas.microsoft.com/office/word/2010/wordprocessingShape">
                    <wps:wsp>
                      <wps:cNvSpPr txBox="1"/>
                      <wps:spPr>
                        <a:xfrm>
                          <a:off x="0" y="0"/>
                          <a:ext cx="2743200" cy="3200400"/>
                        </a:xfrm>
                        <a:prstGeom prst="rect">
                          <a:avLst/>
                        </a:prstGeom>
                        <a:solidFill>
                          <a:srgbClr val="000000"/>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964DFE9" w14:textId="77777777" w:rsidR="00DF7CA5" w:rsidRDefault="00DF7CA5">
                            <w:pPr>
                              <w:rPr>
                                <w:color w:val="F8F8F8" w:themeColor="background2"/>
                                <w:sz w:val="32"/>
                                <w:szCs w:val="32"/>
                              </w:rPr>
                            </w:pPr>
                            <w:r>
                              <w:rPr>
                                <w:color w:val="F8F8F8" w:themeColor="background2"/>
                                <w:sz w:val="32"/>
                                <w:szCs w:val="32"/>
                              </w:rPr>
                              <w:t>What is T-PACK?</w:t>
                            </w:r>
                          </w:p>
                          <w:p w14:paraId="5DEEE65A" w14:textId="77777777" w:rsidR="00DF7CA5" w:rsidRDefault="00DF7CA5">
                            <w:pPr>
                              <w:rPr>
                                <w:color w:val="F8F8F8" w:themeColor="background2"/>
                                <w:sz w:val="32"/>
                                <w:szCs w:val="32"/>
                              </w:rPr>
                            </w:pPr>
                          </w:p>
                          <w:p w14:paraId="3107FC70" w14:textId="77777777" w:rsidR="00DF7CA5" w:rsidRDefault="00DF7CA5">
                            <w:pPr>
                              <w:rPr>
                                <w:color w:val="F8F8F8" w:themeColor="background2"/>
                                <w:sz w:val="32"/>
                                <w:szCs w:val="32"/>
                              </w:rPr>
                            </w:pPr>
                            <w:r>
                              <w:rPr>
                                <w:color w:val="F8F8F8" w:themeColor="background2"/>
                                <w:sz w:val="32"/>
                                <w:szCs w:val="32"/>
                              </w:rPr>
                              <w:t>Why is T-PACK needed?</w:t>
                            </w:r>
                          </w:p>
                          <w:p w14:paraId="1A6C2430" w14:textId="77777777" w:rsidR="00DF7CA5" w:rsidRDefault="00DF7CA5">
                            <w:pPr>
                              <w:rPr>
                                <w:color w:val="F8F8F8" w:themeColor="background2"/>
                                <w:sz w:val="32"/>
                                <w:szCs w:val="32"/>
                              </w:rPr>
                            </w:pPr>
                          </w:p>
                          <w:p w14:paraId="74A076BA" w14:textId="77777777" w:rsidR="00DF7CA5" w:rsidRDefault="00DF7CA5">
                            <w:pPr>
                              <w:rPr>
                                <w:color w:val="F8F8F8" w:themeColor="background2"/>
                                <w:sz w:val="32"/>
                                <w:szCs w:val="32"/>
                              </w:rPr>
                            </w:pPr>
                            <w:r>
                              <w:rPr>
                                <w:color w:val="F8F8F8" w:themeColor="background2"/>
                                <w:sz w:val="32"/>
                                <w:szCs w:val="32"/>
                              </w:rPr>
                              <w:t xml:space="preserve">How do I use or implement </w:t>
                            </w:r>
                          </w:p>
                          <w:p w14:paraId="41B51490" w14:textId="4AF7BF7F" w:rsidR="00DF7CA5" w:rsidRDefault="00DF7CA5">
                            <w:pPr>
                              <w:rPr>
                                <w:color w:val="F8F8F8" w:themeColor="background2"/>
                                <w:sz w:val="32"/>
                                <w:szCs w:val="32"/>
                              </w:rPr>
                            </w:pPr>
                            <w:r>
                              <w:rPr>
                                <w:color w:val="F8F8F8" w:themeColor="background2"/>
                                <w:sz w:val="32"/>
                                <w:szCs w:val="32"/>
                              </w:rPr>
                              <w:t>T-PACK?</w:t>
                            </w:r>
                          </w:p>
                          <w:p w14:paraId="5AE2AAF5" w14:textId="77777777" w:rsidR="00DF7CA5" w:rsidRDefault="00DF7CA5">
                            <w:pPr>
                              <w:rPr>
                                <w:color w:val="F8F8F8" w:themeColor="background2"/>
                                <w:sz w:val="32"/>
                                <w:szCs w:val="32"/>
                              </w:rPr>
                            </w:pPr>
                          </w:p>
                          <w:p w14:paraId="44C56041" w14:textId="08FDB2E9" w:rsidR="00DF7CA5" w:rsidRDefault="00DF7CA5">
                            <w:pPr>
                              <w:rPr>
                                <w:color w:val="F8F8F8" w:themeColor="background2"/>
                                <w:sz w:val="32"/>
                                <w:szCs w:val="32"/>
                              </w:rPr>
                            </w:pPr>
                            <w:r>
                              <w:rPr>
                                <w:color w:val="F8F8F8" w:themeColor="background2"/>
                                <w:sz w:val="32"/>
                                <w:szCs w:val="32"/>
                              </w:rPr>
                              <w:t>How can T-PACK help me in my content area?</w:t>
                            </w:r>
                          </w:p>
                          <w:p w14:paraId="630A82FD" w14:textId="77777777" w:rsidR="00DF7CA5" w:rsidRPr="003E2C32" w:rsidRDefault="00DF7CA5">
                            <w:pPr>
                              <w:rPr>
                                <w:color w:val="F8F8F8" w:themeColor="background2"/>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margin-left:543.6pt;margin-top:273.6pt;width:3in;height:252pt;z-index:2516603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seAucCAABJBgAADgAAAGRycy9lMm9Eb2MueG1srFXfT9swEH6ftP/B8ntJ0qVAI1IUijpNQoAG&#10;E8+uY7fR/Gu226ab9r/v7CSlsD2MaTyEs+/z+e77zteLy1YKtGXWNVqVODtJMWKK6rpRqxJ/eVyM&#10;zjFynqiaCK1YiffM4cvZ+3cXO1OwsV5rUTOLIIhyxc6UeO29KZLE0TWTxJ1owxQ4ubaSeFjaVVJb&#10;soPoUiTjND1NdtrWxmrKnIPd686JZzE+54z6O84d80iUGHLz8Wvjdxm+yeyCFCtLzLqhfRrkH7KQ&#10;pFFw6SHUNfEEbWzzWyjZUKud5v6EaplozhvKYg1QTZa+quZhTQyLtQA5zhxocv8vLL3d3lvU1CUe&#10;TzBSRIJGj6z16Eq3CLaAn51xBcAeDAB9C/ug87DvYDOU3XIrw38oCIEfmN4f2A3RKGyOz/IPIBlG&#10;FHzBymEB8ZPn48Y6/5FpiYJRYgvyRVbJ9sb5DjpAwm1Oi6ZeNELEhV0t58KiLQlSx78++guYUAGs&#10;dDjWRex2WGyW7hpSQM5gBmTIPgr5Yz45G1dnk+notJpkozxLz0dVlY5H14sqrdJ8MZ/mVz8hXUmy&#10;vNhBSxloyMAlULYQZNXLF9x/p58k9EW3Z1kS+6wrMWoA3MEFkcMh5STo1ekSLb8XLBQi1GfGQeko&#10;TyQsvDF2oIxQypQfokZ0QHHg6S0He3ykLlL6lsOdCHAi3qyVPxyWjdI29kIcDc9p11+HlHmHBzKO&#10;6g6mb5dtbPFD2y51vYdutrqbB87QRQMdd0OcvycWBgB0KQw1fwcfLvSuxLq3MFpr+/1P+wEPuoIX&#10;o6B+id23DbEMI/FJwYudZnkeJlBc5NBLsLDHnuWxR23kXEMjZzA+DY1mwHsxmNxq+QSzrwq3goso&#10;CneX2A/m3HdjDmYnZVUVQTBzDPE36sHQEDqwHN7TY/tErOkfnYdGutXD6CHFq7fXYcNJpauN17yJ&#10;DzPw3LHa8w/zKrZlP1vDQDxeR9TzL8DsFwAAAP//AwBQSwMEFAAGAAgAAAAhAOVjul/hAAAADgEA&#10;AA8AAABkcnMvZG93bnJldi54bWxMj8FOwzAQRO9I/IO1SFwQdRIIbUKcKiBxQqpEgQM3N16SCHtt&#10;xU4b+HqcE9xmNKPZt9V2NpodcfSDJQHpKgGG1Fo1UCfg7fXpegPMB0lKakso4Bs9bOvzs0qWyp7o&#10;BY/70LE4Qr6UAvoQXMm5b3s00q+sQ4rZpx2NDNGOHVejPMVxo3mWJHfcyIHihV46fOyx/dpPRsBz&#10;7t9viqKZm/XuSj+g+5jaHyfE5cXc3AMLOIe/Miz4ER3qyHSwEynPdPTJZp3FroD8dhFLJU+LqA5L&#10;mKcZ8Lri/9+ofwEAAP//AwBQSwECLQAUAAYACAAAACEA5JnDwPsAAADhAQAAEwAAAAAAAAAAAAAA&#10;AAAAAAAAW0NvbnRlbnRfVHlwZXNdLnhtbFBLAQItABQABgAIAAAAIQAjsmrh1wAAAJQBAAALAAAA&#10;AAAAAAAAAAAAACwBAABfcmVscy8ucmVsc1BLAQItABQABgAIAAAAIQAS6x4C5wIAAEkGAAAOAAAA&#10;AAAAAAAAAAAAACwCAABkcnMvZTJvRG9jLnhtbFBLAQItABQABgAIAAAAIQDlY7pf4QAAAA4BAAAP&#10;AAAAAAAAAAAAAAAAAD8FAABkcnMvZG93bnJldi54bWxQSwUGAAAAAAQABADzAAAATQYAAAAA&#10;" mv:complextextbox="1" fillcolor="black" stroked="f">
                <v:textbox>
                  <w:txbxContent>
                    <w:p w14:paraId="6964DFE9" w14:textId="77777777" w:rsidR="00DF7CA5" w:rsidRDefault="00DF7CA5">
                      <w:pPr>
                        <w:rPr>
                          <w:color w:val="F8F8F8" w:themeColor="background2"/>
                          <w:sz w:val="32"/>
                          <w:szCs w:val="32"/>
                        </w:rPr>
                      </w:pPr>
                      <w:r>
                        <w:rPr>
                          <w:color w:val="F8F8F8" w:themeColor="background2"/>
                          <w:sz w:val="32"/>
                          <w:szCs w:val="32"/>
                        </w:rPr>
                        <w:t>What is T-PACK?</w:t>
                      </w:r>
                    </w:p>
                    <w:p w14:paraId="5DEEE65A" w14:textId="77777777" w:rsidR="00DF7CA5" w:rsidRDefault="00DF7CA5">
                      <w:pPr>
                        <w:rPr>
                          <w:color w:val="F8F8F8" w:themeColor="background2"/>
                          <w:sz w:val="32"/>
                          <w:szCs w:val="32"/>
                        </w:rPr>
                      </w:pPr>
                    </w:p>
                    <w:p w14:paraId="3107FC70" w14:textId="77777777" w:rsidR="00DF7CA5" w:rsidRDefault="00DF7CA5">
                      <w:pPr>
                        <w:rPr>
                          <w:color w:val="F8F8F8" w:themeColor="background2"/>
                          <w:sz w:val="32"/>
                          <w:szCs w:val="32"/>
                        </w:rPr>
                      </w:pPr>
                      <w:r>
                        <w:rPr>
                          <w:color w:val="F8F8F8" w:themeColor="background2"/>
                          <w:sz w:val="32"/>
                          <w:szCs w:val="32"/>
                        </w:rPr>
                        <w:t>Why is T-PACK needed?</w:t>
                      </w:r>
                    </w:p>
                    <w:p w14:paraId="1A6C2430" w14:textId="77777777" w:rsidR="00DF7CA5" w:rsidRDefault="00DF7CA5">
                      <w:pPr>
                        <w:rPr>
                          <w:color w:val="F8F8F8" w:themeColor="background2"/>
                          <w:sz w:val="32"/>
                          <w:szCs w:val="32"/>
                        </w:rPr>
                      </w:pPr>
                    </w:p>
                    <w:p w14:paraId="74A076BA" w14:textId="77777777" w:rsidR="00DF7CA5" w:rsidRDefault="00DF7CA5">
                      <w:pPr>
                        <w:rPr>
                          <w:color w:val="F8F8F8" w:themeColor="background2"/>
                          <w:sz w:val="32"/>
                          <w:szCs w:val="32"/>
                        </w:rPr>
                      </w:pPr>
                      <w:r>
                        <w:rPr>
                          <w:color w:val="F8F8F8" w:themeColor="background2"/>
                          <w:sz w:val="32"/>
                          <w:szCs w:val="32"/>
                        </w:rPr>
                        <w:t xml:space="preserve">How do I use or implement </w:t>
                      </w:r>
                    </w:p>
                    <w:p w14:paraId="41B51490" w14:textId="4AF7BF7F" w:rsidR="00DF7CA5" w:rsidRDefault="00DF7CA5">
                      <w:pPr>
                        <w:rPr>
                          <w:color w:val="F8F8F8" w:themeColor="background2"/>
                          <w:sz w:val="32"/>
                          <w:szCs w:val="32"/>
                        </w:rPr>
                      </w:pPr>
                      <w:r>
                        <w:rPr>
                          <w:color w:val="F8F8F8" w:themeColor="background2"/>
                          <w:sz w:val="32"/>
                          <w:szCs w:val="32"/>
                        </w:rPr>
                        <w:t>T-PACK?</w:t>
                      </w:r>
                    </w:p>
                    <w:p w14:paraId="5AE2AAF5" w14:textId="77777777" w:rsidR="00DF7CA5" w:rsidRDefault="00DF7CA5">
                      <w:pPr>
                        <w:rPr>
                          <w:color w:val="F8F8F8" w:themeColor="background2"/>
                          <w:sz w:val="32"/>
                          <w:szCs w:val="32"/>
                        </w:rPr>
                      </w:pPr>
                    </w:p>
                    <w:p w14:paraId="44C56041" w14:textId="08FDB2E9" w:rsidR="00DF7CA5" w:rsidRDefault="00DF7CA5">
                      <w:pPr>
                        <w:rPr>
                          <w:color w:val="F8F8F8" w:themeColor="background2"/>
                          <w:sz w:val="32"/>
                          <w:szCs w:val="32"/>
                        </w:rPr>
                      </w:pPr>
                      <w:r>
                        <w:rPr>
                          <w:color w:val="F8F8F8" w:themeColor="background2"/>
                          <w:sz w:val="32"/>
                          <w:szCs w:val="32"/>
                        </w:rPr>
                        <w:t>How can T-PACK help me in my content area?</w:t>
                      </w:r>
                    </w:p>
                    <w:p w14:paraId="630A82FD" w14:textId="77777777" w:rsidR="00DF7CA5" w:rsidRPr="003E2C32" w:rsidRDefault="00DF7CA5">
                      <w:pPr>
                        <w:rPr>
                          <w:color w:val="F8F8F8" w:themeColor="background2"/>
                          <w:sz w:val="32"/>
                          <w:szCs w:val="32"/>
                        </w:rPr>
                      </w:pPr>
                    </w:p>
                  </w:txbxContent>
                </v:textbox>
                <w10:wrap type="through" anchorx="page" anchory="page"/>
              </v:shape>
            </w:pict>
          </mc:Fallback>
        </mc:AlternateContent>
      </w:r>
      <w:r w:rsidR="00771505">
        <w:rPr>
          <w:noProof/>
        </w:rPr>
        <mc:AlternateContent>
          <mc:Choice Requires="wps">
            <w:drawing>
              <wp:anchor distT="0" distB="0" distL="114300" distR="114300" simplePos="0" relativeHeight="251658275" behindDoc="0" locked="0" layoutInCell="1" allowOverlap="1" wp14:anchorId="02C34DE2" wp14:editId="3DC7A06A">
                <wp:simplePos x="0" y="0"/>
                <wp:positionH relativeFrom="page">
                  <wp:posOffset>3474720</wp:posOffset>
                </wp:positionH>
                <wp:positionV relativeFrom="page">
                  <wp:posOffset>5532120</wp:posOffset>
                </wp:positionV>
                <wp:extent cx="2753360" cy="448310"/>
                <wp:effectExtent l="0" t="0" r="0" b="8890"/>
                <wp:wrapNone/>
                <wp:docPr id="1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448310"/>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2E5927D8" w14:textId="45BD6D86" w:rsidR="00DF7CA5" w:rsidRPr="002B6BF8" w:rsidRDefault="00DF7CA5" w:rsidP="003E2C32">
                            <w:pPr>
                              <w:pStyle w:val="BodyText2"/>
                              <w:rPr>
                                <w:sz w:val="28"/>
                                <w:szCs w:val="28"/>
                              </w:rPr>
                            </w:pPr>
                            <w:r>
                              <w:rPr>
                                <w:sz w:val="28"/>
                                <w:szCs w:val="28"/>
                              </w:rPr>
                              <w:t>We</w:t>
                            </w:r>
                            <w:r w:rsidRPr="002B6BF8">
                              <w:rPr>
                                <w:sz w:val="28"/>
                                <w:szCs w:val="28"/>
                              </w:rPr>
                              <w:t xml:space="preserve"> love it when a plan comes together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28" type="#_x0000_t202" style="position:absolute;margin-left:273.6pt;margin-top:435.6pt;width:216.8pt;height:35.3pt;z-index:2516582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nM6iloCAAChBAAADgAAAGRycy9lMm9Eb2MueG1srFTbbtswDH0fsH8Q9J46TtwkNeoUaYIMA7oL&#10;0O4DaFm+YLaoSUrsbui/j5KTrutehmF+ECSSOjzUIX19M3QtO0pjG1QZjy+mnEklsGhUlfEvD/vJ&#10;ijPrQBXQopIZf5SW36zfvrnudSpnWGNbSMMIRNm01xmvndNpFFlRyw7sBWqpyFmi6cDR0VRRYaAn&#10;9K6NZtPpIurRFNqgkNaSdTc6+Trgl6UU7lNZWulYm3Hi5sJqwpr7NVpfQ1oZ0HUjTjTgH1h00ChK&#10;+gy1AwfsYJo/oLpGGLRYuguBXYRl2QgZaqBq4umrau5r0DLUQo9j9fMz2f8HKz4ePxvWFKTdgjMF&#10;HWn0IAfHbnFgy8S/T69tSmH3mgLdQHaKDbVafYfiq2UKtzWoSm6Mwb6WUBC/2N+MXlwdcawHyfsP&#10;WFAeODgMQENpOv949ByM0Emnx2dtPBdBxtnycj5fkEuQL0lW8ziIF0F6vq2Nde8kdsxvMm5I+4AO&#10;xzvrPBtIzyE+mcW2KfZN24aDqfJta9gRfJ+ELxTwKqxVPlihvzYijhYiSTm8z9MNuv/YbzazxW6+&#10;m+xWV8tJksvZZLWfJpPbTXIZb5fLfbxbPhHBDuIk1S0IOQ7DvoXqpLR3/Z3UHYjfBiOOo9CSI0ki&#10;Fco/0wy6eClGUdyQD6EFZme5cyweSSiD47zQfNOmRvOds55mJeP22wGM5Kx9r0jsqzhJ/HCFA23M&#10;S2t+toISBJFxx9m43bpxEA/aNFVNGca2UrihxiiboJnvoJHNqZ1oDkItp5n1g/byHKJ+/VnWPwEA&#10;AP//AwBQSwMEFAAGAAgAAAAhAPscExngAAAACwEAAA8AAABkcnMvZG93bnJldi54bWxMj81OwzAQ&#10;hO9IvIO1SNyonarQEOJU/IgD4lJSHsCNt3FKbAfbadK3ZznBbUb7aXam3My2ZycMsfNOQrYQwNA1&#10;XneulfC5e73JgcWknFa9dyjhjBE21eVFqQrtJ/eBpzq1jEJcLJQEk9JQcB4bg1bFhR/Q0e3gg1WJ&#10;bGi5DmqicNvzpRB33KrO0QejBnw22HzVo5UwvtTv2dN3EOeZm6PZTrvDGz9KeX01Pz4ASzinPxh+&#10;61N1qKjT3o9OR9ZLuF2tl4RKyNcZCSLuc0Fj9iRWWQ68Kvn/DdUPAAAA//8DAFBLAQItABQABgAI&#10;AAAAIQDkmcPA+wAAAOEBAAATAAAAAAAAAAAAAAAAAAAAAABbQ29udGVudF9UeXBlc10ueG1sUEsB&#10;Ai0AFAAGAAgAAAAhACOyauHXAAAAlAEAAAsAAAAAAAAAAAAAAAAALAEAAF9yZWxzLy5yZWxzUEsB&#10;Ai0AFAAGAAgAAAAhAKpzOopaAgAAoQQAAA4AAAAAAAAAAAAAAAAALAIAAGRycy9lMm9Eb2MueG1s&#10;UEsBAi0AFAAGAAgAAAAhAPscExngAAAACwEAAA8AAAAAAAAAAAAAAAAAsgQAAGRycy9kb3ducmV2&#10;LnhtbFBLBQYAAAAABAAEAPMAAAC/BQAAAAA=&#10;" fillcolor="black" stroked="f">
                <v:textbox inset=",0,,0">
                  <w:txbxContent>
                    <w:p w14:paraId="2E5927D8" w14:textId="45BD6D86" w:rsidR="00DF7CA5" w:rsidRPr="002B6BF8" w:rsidRDefault="00DF7CA5" w:rsidP="003E2C32">
                      <w:pPr>
                        <w:pStyle w:val="BodyText2"/>
                        <w:rPr>
                          <w:sz w:val="28"/>
                          <w:szCs w:val="28"/>
                        </w:rPr>
                      </w:pPr>
                      <w:r>
                        <w:rPr>
                          <w:sz w:val="28"/>
                          <w:szCs w:val="28"/>
                        </w:rPr>
                        <w:t>We</w:t>
                      </w:r>
                      <w:r w:rsidRPr="002B6BF8">
                        <w:rPr>
                          <w:sz w:val="28"/>
                          <w:szCs w:val="28"/>
                        </w:rPr>
                        <w:t xml:space="preserve"> love it when a plan comes together</w:t>
                      </w:r>
                    </w:p>
                  </w:txbxContent>
                </v:textbox>
                <w10:wrap anchorx="page" anchory="page"/>
              </v:shape>
            </w:pict>
          </mc:Fallback>
        </mc:AlternateContent>
      </w:r>
      <w:r w:rsidR="00771505">
        <w:rPr>
          <w:noProof/>
        </w:rPr>
        <mc:AlternateContent>
          <mc:Choice Requires="wps">
            <w:drawing>
              <wp:anchor distT="0" distB="0" distL="114300" distR="114300" simplePos="0" relativeHeight="251658265" behindDoc="0" locked="0" layoutInCell="1" allowOverlap="1" wp14:anchorId="313C11CC" wp14:editId="3C55C827">
                <wp:simplePos x="0" y="0"/>
                <wp:positionH relativeFrom="page">
                  <wp:posOffset>7035800</wp:posOffset>
                </wp:positionH>
                <wp:positionV relativeFrom="page">
                  <wp:posOffset>593090</wp:posOffset>
                </wp:positionV>
                <wp:extent cx="2590800" cy="473075"/>
                <wp:effectExtent l="0" t="0" r="0" b="9525"/>
                <wp:wrapTight wrapText="bothSides">
                  <wp:wrapPolygon edited="0">
                    <wp:start x="0" y="0"/>
                    <wp:lineTo x="0" y="20875"/>
                    <wp:lineTo x="21388" y="20875"/>
                    <wp:lineTo x="21388" y="0"/>
                    <wp:lineTo x="0" y="0"/>
                  </wp:wrapPolygon>
                </wp:wrapTight>
                <wp:docPr id="2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473075"/>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39F284F9" w14:textId="77777777" w:rsidR="00DF7CA5" w:rsidRPr="00771505" w:rsidRDefault="00DF7CA5" w:rsidP="003E2C32">
                            <w:pPr>
                              <w:pStyle w:val="Title"/>
                              <w:rPr>
                                <w:sz w:val="48"/>
                                <w:szCs w:val="48"/>
                                <w:u w:val="single"/>
                              </w:rPr>
                            </w:pPr>
                            <w:r w:rsidRPr="00771505">
                              <w:rPr>
                                <w:sz w:val="48"/>
                                <w:szCs w:val="48"/>
                                <w:u w:val="single"/>
                              </w:rPr>
                              <w:t xml:space="preserve">T-Pack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29" type="#_x0000_t202" style="position:absolute;margin-left:554pt;margin-top:46.7pt;width:204pt;height:37.25pt;z-index:251658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kPHlYCAACZBAAADgAAAGRycy9lMm9Eb2MueG1srFTbbtswDH0fsH8Q9J7azqVJjTpFmiDDgO4C&#10;tPsAWpYvmC1qkhK7G/bvo+Skl+1lGOYHgRKpo0Me0tc3Q9eyozS2QZXx5CLmTCqBRaOqjH952E9W&#10;nFkHqoAWlcz4o7T8Zv32zXWvUznFGttCGkYgyqa9znjtnE6jyIpadmAvUEtFzhJNB462pooKAz2h&#10;d200jePLqEdTaINCWkunu9HJ1wG/LKVwn8rSSsfajBM3F1YT1tyv0foa0sqArhtxogH/wKKDRtGj&#10;T1A7cMAOpvkDqmuEQYuluxDYRViWjZAhB8omiX/L5r4GLUMuVByrn8pk/x+s+Hj8bFhTZHxK5VHQ&#10;kUYPcnDsFgd2GerTa5tS2L2mQDfQOekccrX6DsVXyxRua1CV3BiDfS2hIH6Jr2z04qpXxKbWg+T9&#10;ByzoHTg4DEBDaTpfPCoHI3Qi8vikjeci6HC6uIpXMbkE+ebLWbxchCcgPd/Wxrp3EjvmjYwb0j6g&#10;w/HOOs8G0nOIf8xi2xT7pm3DxlT5tjXsCL5PwndCfxXWKh+s0F8bEccTIklveJ+nG3T/sd9sppe7&#10;2W6yW10tJ/NcTierfTyf3G7mi2S7XO6T3fInEewgmae6BSHHYdi3UJ2U9q6/k7oD8WowkiQKLTmS&#10;JFIh/TPNoIuXYhTFDfkQWmDmc/Yy5Vg8klAGx3mh+SajRvOds55mJeP22wGM5Kx9r0hsP1hnw5yN&#10;/GyAEnQ1446z0dy6cQAP2jRVTchjOyncUEOUTdDqmcWpjaj/Qw6nWfUD9nIfop7/KOtfAAAA//8D&#10;AFBLAwQUAAYACAAAACEA/59kwuIAAAAMAQAADwAAAGRycy9kb3ducmV2LnhtbEyPQU+DQBCF7yb+&#10;h82YeLMLVRGQpWmMHjyYlFYP3rbsCKTsLGG3Bf31Tk96mzfz8uZ7xWq2vTjh6DtHCuJFBAKpdqaj&#10;RsH77uUmBeGDJqN7R6jgGz2sysuLQufGTVThaRsawSHkc62gDWHIpfR1i1b7hRuQ+PblRqsDy7GR&#10;ZtQTh9teLqMokVZ3xB9aPeBTi/Vhe7QKBvP5Fmc/6eFjo1/T5e55ClW1Vur6al4/ggg4hz8znPEZ&#10;HUpm2rsjGS961nGUcpmgILu9A3F23McJb/Y8JQ8ZyLKQ/0uUvwAAAP//AwBQSwECLQAUAAYACAAA&#10;ACEA5JnDwPsAAADhAQAAEwAAAAAAAAAAAAAAAAAAAAAAW0NvbnRlbnRfVHlwZXNdLnhtbFBLAQIt&#10;ABQABgAIAAAAIQAjsmrh1wAAAJQBAAALAAAAAAAAAAAAAAAAACwBAABfcmVscy8ucmVsc1BLAQIt&#10;ABQABgAIAAAAIQAhyQ8eVgIAAJkEAAAOAAAAAAAAAAAAAAAAACwCAABkcnMvZTJvRG9jLnhtbFBL&#10;AQItABQABgAIAAAAIQD/n2TC4gAAAAwBAAAPAAAAAAAAAAAAAAAAAK4EAABkcnMvZG93bnJldi54&#10;bWxQSwUGAAAAAAQABADzAAAAvQUAAAAA&#10;" fillcolor="black" stroked="f">
                <v:textbox inset="0,0,0,0">
                  <w:txbxContent>
                    <w:p w14:paraId="39F284F9" w14:textId="77777777" w:rsidR="00DF7CA5" w:rsidRPr="00771505" w:rsidRDefault="00DF7CA5" w:rsidP="003E2C32">
                      <w:pPr>
                        <w:pStyle w:val="Title"/>
                        <w:rPr>
                          <w:sz w:val="48"/>
                          <w:szCs w:val="48"/>
                          <w:u w:val="single"/>
                        </w:rPr>
                      </w:pPr>
                      <w:r w:rsidRPr="00771505">
                        <w:rPr>
                          <w:sz w:val="48"/>
                          <w:szCs w:val="48"/>
                          <w:u w:val="single"/>
                        </w:rPr>
                        <w:t xml:space="preserve">T-Pack </w:t>
                      </w:r>
                    </w:p>
                  </w:txbxContent>
                </v:textbox>
                <w10:wrap type="tight" anchorx="page" anchory="page"/>
              </v:shape>
            </w:pict>
          </mc:Fallback>
        </mc:AlternateContent>
      </w:r>
      <w:r w:rsidR="00452EFE">
        <w:rPr>
          <w:noProof/>
        </w:rPr>
        <mc:AlternateContent>
          <mc:Choice Requires="wps">
            <w:drawing>
              <wp:anchor distT="0" distB="0" distL="114300" distR="114300" simplePos="0" relativeHeight="251658267" behindDoc="0" locked="0" layoutInCell="1" allowOverlap="1" wp14:anchorId="0BD8F3D5" wp14:editId="0B5570F6">
                <wp:simplePos x="0" y="0"/>
                <wp:positionH relativeFrom="page">
                  <wp:posOffset>3474720</wp:posOffset>
                </wp:positionH>
                <wp:positionV relativeFrom="page">
                  <wp:posOffset>2788920</wp:posOffset>
                </wp:positionV>
                <wp:extent cx="2743200" cy="748030"/>
                <wp:effectExtent l="0" t="0" r="0" b="0"/>
                <wp:wrapTight wrapText="bothSides">
                  <wp:wrapPolygon edited="0">
                    <wp:start x="0" y="0"/>
                    <wp:lineTo x="0" y="20537"/>
                    <wp:lineTo x="21400" y="20537"/>
                    <wp:lineTo x="21400" y="0"/>
                    <wp:lineTo x="0" y="0"/>
                  </wp:wrapPolygon>
                </wp:wrapTight>
                <wp:docPr id="1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748030"/>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76904E16" w14:textId="0FAD9FA4" w:rsidR="00DF7CA5" w:rsidRDefault="00DF7CA5" w:rsidP="003E2C32">
                            <w:pPr>
                              <w:pStyle w:val="Heading1"/>
                            </w:pPr>
                            <w:r>
                              <w:t>We pity the fools who don’t follow the T-PACK model.</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0" type="#_x0000_t202" style="position:absolute;margin-left:273.6pt;margin-top:219.6pt;width:3in;height:58.9pt;z-index:25165826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n8K1oCAAChBAAADgAAAGRycy9lMm9Eb2MueG1srFTbbtswDH0fsH8Q9J46Tr06NeoUaYIMA7oL&#10;0O4DaFm+YLaoSUrsbti/j5KTrOtehmF+ECSKOjzkIX1zO/YdO0hjW1Q5jy/mnEklsGxVnfPPj7vZ&#10;kjPrQJXQoZI5f5KW365ev7oZdCYX2GBXSsMIRNls0DlvnNNZFFnRyB7sBWqp6LJC04Ojo6mj0sBA&#10;6H0XLebzq2hAU2qDQlpL1u10yVcBv6qkcB+rykrHupwTNxdWE9bCr9HqBrLagG5acaQB/8Cih1ZR&#10;0DPUFhywvWn/gOpbYdBi5S4E9hFWVStkyIGyiecvsnloQMuQCxXH6nOZ7P+DFR8OnwxrS9Iu5UxB&#10;Txo9ytGxOxzZ1cLXZ9A2I7cHTY5uJDv5hlytvkfxxTKFmwZULdfG4NBIKIlf7F9Gz55OONaDFMN7&#10;LCkO7B0GoLEyvS8elYMROun0dNbGcxFkXKTJJQnOmaC7NFnOL4N4EWSn19pY91Ziz/wm54a0D+hw&#10;uLfOs4Hs5OKDWezactd2XTiYuth0hh3A90n4QgIv3DrlnRX6ZxPiZCGSFMPfebpB9++79Xpxtb3c&#10;zrbL63SWFHIxW+7myexunbyJN2m6i7fpDyLYQ5xkugMhp2HYdVAflfZXfyd1D+K3wYjjKLTkRJJI&#10;hfRPNIMuXopJFDcWY2iB5CR3geUTCWVwmheab9o0aL5xNtCs5Nx+3YORnHXvFIl9HSeJH65woI15&#10;bi1OVlCCIHLuOJu2GzcN4l6btm4owtRWCtfUGFUbNPMdNLE5thPNQcjlOLN+0J6fg9evP8vqJwAA&#10;AP//AwBQSwMEFAAGAAgAAAAhAAsDJFzfAAAACwEAAA8AAABkcnMvZG93bnJldi54bWxMj81OwzAQ&#10;hO9IvIO1SNyo3dISGuJU/IgD4gIpD+DGbpwSr4PtNOnbsz3BbVbzaXam2EyuY0cTYutRwnwmgBms&#10;vW6xkfC1fb25BxaTQq06j0bCyUTYlJcXhcq1H/HTHKvUMArBmCsJNqU+5zzW1jgVZ743SN7eB6cS&#10;naHhOqiRwl3HF0LccadapA9W9ebZmvq7GpyE4aV6nz/9BHGauD3Yj3G7f+MHKa+vpscHYMlM6Q+G&#10;c32qDiV12vkBdWSdhNUyWxAqYXm7JkHEOjuLHVmrTAAvC/5/Q/kLAAD//wMAUEsBAi0AFAAGAAgA&#10;AAAhAOSZw8D7AAAA4QEAABMAAAAAAAAAAAAAAAAAAAAAAFtDb250ZW50X1R5cGVzXS54bWxQSwEC&#10;LQAUAAYACAAAACEAI7Jq4dcAAACUAQAACwAAAAAAAAAAAAAAAAAsAQAAX3JlbHMvLnJlbHNQSwEC&#10;LQAUAAYACAAAACEAmvn8K1oCAAChBAAADgAAAAAAAAAAAAAAAAAsAgAAZHJzL2Uyb0RvYy54bWxQ&#10;SwECLQAUAAYACAAAACEACwMkXN8AAAALAQAADwAAAAAAAAAAAAAAAACyBAAAZHJzL2Rvd25yZXYu&#10;eG1sUEsFBgAAAAAEAAQA8wAAAL4FAAAAAA==&#10;" fillcolor="black" stroked="f">
                <v:textbox inset=",0,,0">
                  <w:txbxContent>
                    <w:p w14:paraId="76904E16" w14:textId="0FAD9FA4" w:rsidR="00DF7CA5" w:rsidRDefault="00DF7CA5" w:rsidP="003E2C32">
                      <w:pPr>
                        <w:pStyle w:val="Heading1"/>
                      </w:pPr>
                      <w:r>
                        <w:t>We pity the fools who don’t follow the T-PACK model.</w:t>
                      </w:r>
                    </w:p>
                  </w:txbxContent>
                </v:textbox>
                <w10:wrap type="tight" anchorx="page" anchory="page"/>
              </v:shape>
            </w:pict>
          </mc:Fallback>
        </mc:AlternateContent>
      </w:r>
      <w:r w:rsidR="00452EFE">
        <w:rPr>
          <w:noProof/>
        </w:rPr>
        <w:drawing>
          <wp:anchor distT="0" distB="0" distL="114300" distR="114300" simplePos="0" relativeHeight="251662378" behindDoc="0" locked="0" layoutInCell="1" allowOverlap="1" wp14:anchorId="275DDEB0" wp14:editId="3BFDA38C">
            <wp:simplePos x="0" y="0"/>
            <wp:positionH relativeFrom="page">
              <wp:posOffset>3530600</wp:posOffset>
            </wp:positionH>
            <wp:positionV relativeFrom="page">
              <wp:posOffset>539750</wp:posOffset>
            </wp:positionV>
            <wp:extent cx="2527300" cy="2020570"/>
            <wp:effectExtent l="0" t="0" r="12700" b="11430"/>
            <wp:wrapThrough wrapText="bothSides">
              <wp:wrapPolygon edited="0">
                <wp:start x="0" y="0"/>
                <wp:lineTo x="0" y="21451"/>
                <wp:lineTo x="21491" y="21451"/>
                <wp:lineTo x="21491" y="0"/>
                <wp:lineTo x="0" y="0"/>
              </wp:wrapPolygon>
            </wp:wrapThrough>
            <wp:docPr id="27" name="Picture 2" descr="Macintosh HD:Users:lepley555:Desktop:images-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epley555:Desktop:images-14.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7300" cy="2020570"/>
                    </a:xfrm>
                    <a:prstGeom prst="rect">
                      <a:avLst/>
                    </a:prstGeom>
                    <a:noFill/>
                    <a:ln>
                      <a:noFill/>
                    </a:ln>
                  </pic:spPr>
                </pic:pic>
              </a:graphicData>
            </a:graphic>
            <wp14:sizeRelH relativeFrom="page">
              <wp14:pctWidth>0</wp14:pctWidth>
            </wp14:sizeRelH>
            <wp14:sizeRelV relativeFrom="page">
              <wp14:pctHeight>0</wp14:pctHeight>
            </wp14:sizeRelV>
          </wp:anchor>
        </w:drawing>
      </w:r>
      <w:r w:rsidR="004A043C">
        <w:rPr>
          <w:noProof/>
        </w:rPr>
        <w:drawing>
          <wp:anchor distT="0" distB="0" distL="114300" distR="114300" simplePos="0" relativeHeight="251667498" behindDoc="0" locked="0" layoutInCell="1" allowOverlap="1" wp14:anchorId="2423C14A" wp14:editId="30E63A40">
            <wp:simplePos x="0" y="0"/>
            <wp:positionH relativeFrom="page">
              <wp:posOffset>3703320</wp:posOffset>
            </wp:positionH>
            <wp:positionV relativeFrom="page">
              <wp:posOffset>3931920</wp:posOffset>
            </wp:positionV>
            <wp:extent cx="2476500" cy="1538605"/>
            <wp:effectExtent l="0" t="0" r="12700" b="10795"/>
            <wp:wrapThrough wrapText="bothSides">
              <wp:wrapPolygon edited="0">
                <wp:start x="0" y="0"/>
                <wp:lineTo x="0" y="21395"/>
                <wp:lineTo x="21489" y="21395"/>
                <wp:lineTo x="21489" y="0"/>
                <wp:lineTo x="0" y="0"/>
              </wp:wrapPolygon>
            </wp:wrapThrough>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jpeg"/>
                    <pic:cNvPicPr/>
                  </pic:nvPicPr>
                  <pic:blipFill>
                    <a:blip r:embed="rId10">
                      <a:extLst>
                        <a:ext uri="{28A0092B-C50C-407E-A947-70E740481C1C}">
                          <a14:useLocalDpi xmlns:a14="http://schemas.microsoft.com/office/drawing/2010/main" val="0"/>
                        </a:ext>
                      </a:extLst>
                    </a:blip>
                    <a:stretch>
                      <a:fillRect/>
                    </a:stretch>
                  </pic:blipFill>
                  <pic:spPr>
                    <a:xfrm>
                      <a:off x="0" y="0"/>
                      <a:ext cx="2476500" cy="1538605"/>
                    </a:xfrm>
                    <a:prstGeom prst="rect">
                      <a:avLst/>
                    </a:prstGeom>
                  </pic:spPr>
                </pic:pic>
              </a:graphicData>
            </a:graphic>
            <wp14:sizeRelH relativeFrom="margin">
              <wp14:pctWidth>0</wp14:pctWidth>
            </wp14:sizeRelH>
            <wp14:sizeRelV relativeFrom="margin">
              <wp14:pctHeight>0</wp14:pctHeight>
            </wp14:sizeRelV>
          </wp:anchor>
        </w:drawing>
      </w:r>
      <w:r w:rsidR="00100BBA">
        <w:rPr>
          <w:noProof/>
        </w:rPr>
        <mc:AlternateContent>
          <mc:Choice Requires="wps">
            <w:drawing>
              <wp:anchor distT="0" distB="0" distL="114300" distR="114300" simplePos="0" relativeHeight="251658273" behindDoc="0" locked="0" layoutInCell="1" allowOverlap="1" wp14:anchorId="73B55395" wp14:editId="7BC666D0">
                <wp:simplePos x="0" y="0"/>
                <wp:positionH relativeFrom="page">
                  <wp:posOffset>3636010</wp:posOffset>
                </wp:positionH>
                <wp:positionV relativeFrom="page">
                  <wp:posOffset>6535420</wp:posOffset>
                </wp:positionV>
                <wp:extent cx="2743200" cy="842010"/>
                <wp:effectExtent l="0" t="0" r="0" b="0"/>
                <wp:wrapTight wrapText="bothSides">
                  <wp:wrapPolygon edited="0">
                    <wp:start x="0" y="0"/>
                    <wp:lineTo x="0" y="20851"/>
                    <wp:lineTo x="21400" y="20851"/>
                    <wp:lineTo x="21400" y="0"/>
                    <wp:lineTo x="0" y="0"/>
                  </wp:wrapPolygon>
                </wp:wrapTight>
                <wp:docPr id="1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42010"/>
                        </a:xfrm>
                        <a:prstGeom prst="rect">
                          <a:avLst/>
                        </a:prstGeom>
                        <a:solidFill>
                          <a:schemeClr val="bg1"/>
                        </a:solidFill>
                        <a:ln>
                          <a:noFill/>
                        </a:ln>
                        <a:extLst/>
                      </wps:spPr>
                      <wps:txbx>
                        <w:txbxContent>
                          <w:p w14:paraId="44C49DA0" w14:textId="48B213A4" w:rsidR="00DF7CA5" w:rsidRPr="00720854" w:rsidRDefault="00DF7CA5" w:rsidP="00720854">
                            <w:pPr>
                              <w:pStyle w:val="ContactDetails"/>
                              <w:jc w:val="left"/>
                              <w:rPr>
                                <w:sz w:val="22"/>
                                <w:szCs w:val="22"/>
                              </w:rPr>
                            </w:pPr>
                            <w:r w:rsidRPr="00720854">
                              <w:rPr>
                                <w:sz w:val="22"/>
                                <w:szCs w:val="22"/>
                              </w:rPr>
                              <w:t xml:space="preserve"> </w:t>
                            </w:r>
                            <w:r w:rsidRPr="00100BBA">
                              <w:rPr>
                                <w:color w:val="000000" w:themeColor="text1"/>
                                <w:sz w:val="22"/>
                                <w:szCs w:val="22"/>
                              </w:rPr>
                              <w:t>If you have other questions or would like other information and or ideas please v</w:t>
                            </w:r>
                            <w:r>
                              <w:rPr>
                                <w:color w:val="000000" w:themeColor="text1"/>
                                <w:sz w:val="22"/>
                                <w:szCs w:val="22"/>
                              </w:rPr>
                              <w:t xml:space="preserve">isit the </w:t>
                            </w:r>
                            <w:r w:rsidRPr="00100BBA">
                              <w:rPr>
                                <w:color w:val="FF0000"/>
                                <w:sz w:val="22"/>
                                <w:szCs w:val="22"/>
                              </w:rPr>
                              <w:t>A-Team</w:t>
                            </w:r>
                            <w:r w:rsidRPr="00100BBA">
                              <w:rPr>
                                <w:color w:val="000000" w:themeColor="text1"/>
                                <w:sz w:val="22"/>
                                <w:szCs w:val="22"/>
                              </w:rPr>
                              <w:t xml:space="preserve"> website:</w:t>
                            </w:r>
                            <w:r w:rsidRPr="00100BBA">
                              <w:rPr>
                                <w:sz w:val="22"/>
                                <w:szCs w:val="22"/>
                              </w:rPr>
                              <w:br/>
                            </w:r>
                            <w:hyperlink r:id="rId11" w:history="1">
                              <w:r w:rsidRPr="00100BBA">
                                <w:rPr>
                                  <w:rFonts w:ascii="Arial" w:hAnsi="Arial" w:cs="Arial"/>
                                  <w:color w:val="0000CB"/>
                                  <w:sz w:val="22"/>
                                  <w:szCs w:val="22"/>
                                  <w:u w:val="single" w:color="0000CB"/>
                                </w:rPr>
                                <w:t>http://tpackforum.wikispaces.com/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1" type="#_x0000_t202" style="position:absolute;margin-left:286.3pt;margin-top:514.6pt;width:3in;height:66.3pt;z-index:25165827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fbCggCAAD6AwAADgAAAGRycy9lMm9Eb2MueG1srFPbbtswDH0fsH8Q9L44ydK1M+IUXYoOA7oL&#10;0O4DZFm2hcmiRimxs68fJSVZ0L0NexFIijo8PKTWt9Ng2F6h12ArvpjNOVNWQqNtV/Hvzw9vbjjz&#10;QdhGGLCq4gfl+e3m9av16Eq1hB5Mo5ARiPXl6Creh+DKovCyV4PwM3DK0mULOIhALnZFg2Ik9MEU&#10;y/n8XTECNg5BKu8pep8v+Sbht62S4WvbehWYqThxC+nEdNbxLDZrUXYoXK/lkYb4BxaD0JaKnqHu&#10;RRBsh/ovqEFLBA9tmEkYCmhbLVXqgbpZzF9089QLp1IvJI53Z5n8/4OVX/bfkOmGZnfFmRUDzehZ&#10;TYF9gIldL6M+o/MlpT05SgwTxSk39erdI8gfnlnY9sJ26g4Rxl6Jhvgt4svi4mnG8RGkHj9DQ3XE&#10;LkACmlocongkByN0mtPhPJvIRVJweb16SwPnTNLdzSqqlUqI8vTaoQ8fFQwsGhVHmn1CF/tHHyIb&#10;UZ5SYjEPRjcP2pjkxH1TW4NsL2hT6i7zf5FlbMy1EF9lwBwhjscSseHYY+42TPWUtL066VhDcyAF&#10;EPIi0schowf8xdlIS1hx/3MnUHFmPllS8f1itYpbmxwy8DJan6LCSoKoeOAsm9uQN3znUHc9Vcjz&#10;snBHirc6iRGZZjbHOdGCJY2OnyFu8KWfsv582c1vAAAA//8DAFBLAwQUAAYACAAAACEAJzjVSeIA&#10;AAAOAQAADwAAAGRycy9kb3ducmV2LnhtbEyPwU7DMBBE70j8g7VIXCpqJ4W0hDgVQkJwbUFIvbnx&#10;No6I7Sh2U9OvZ3uC2+7OaPZNtU62ZxOOofNOQjYXwNA1XneulfD58Xq3Ahaiclr13qGEHwywrq+v&#10;KlVqf3IbnLaxZRTiQqkkmBiHkvPQGLQqzP2AjrSDH62KtI4t16M6UbjteS5Ewa3qHH0wasAXg833&#10;9mglvJvprMR5F3ZimdJhNntbjF8LKW9v0vMTsIgp/pnhgk/oUBPT3h+dDqyX8LDMC7KSIPLHHNjF&#10;IsQ93fY0ZUW2Al5X/H+N+hcAAP//AwBQSwECLQAUAAYACAAAACEA5JnDwPsAAADhAQAAEwAAAAAA&#10;AAAAAAAAAAAAAAAAW0NvbnRlbnRfVHlwZXNdLnhtbFBLAQItABQABgAIAAAAIQAjsmrh1wAAAJQB&#10;AAALAAAAAAAAAAAAAAAAACwBAABfcmVscy8ucmVsc1BLAQItABQABgAIAAAAIQA219sKCAIAAPoD&#10;AAAOAAAAAAAAAAAAAAAAACwCAABkcnMvZTJvRG9jLnhtbFBLAQItABQABgAIAAAAIQAnONVJ4gAA&#10;AA4BAAAPAAAAAAAAAAAAAAAAAGAEAABkcnMvZG93bnJldi54bWxQSwUGAAAAAAQABADzAAAAbwUA&#10;AAAA&#10;" fillcolor="white [3212]" stroked="f">
                <v:textbox inset=",0,,0">
                  <w:txbxContent>
                    <w:p w14:paraId="44C49DA0" w14:textId="48B213A4" w:rsidR="00DF7CA5" w:rsidRPr="00720854" w:rsidRDefault="00DF7CA5" w:rsidP="00720854">
                      <w:pPr>
                        <w:pStyle w:val="ContactDetails"/>
                        <w:jc w:val="left"/>
                        <w:rPr>
                          <w:sz w:val="22"/>
                          <w:szCs w:val="22"/>
                        </w:rPr>
                      </w:pPr>
                      <w:r w:rsidRPr="00720854">
                        <w:rPr>
                          <w:sz w:val="22"/>
                          <w:szCs w:val="22"/>
                        </w:rPr>
                        <w:t xml:space="preserve"> </w:t>
                      </w:r>
                      <w:r w:rsidRPr="00100BBA">
                        <w:rPr>
                          <w:color w:val="000000" w:themeColor="text1"/>
                          <w:sz w:val="22"/>
                          <w:szCs w:val="22"/>
                        </w:rPr>
                        <w:t>If you have other questions or would like other information and or ideas please v</w:t>
                      </w:r>
                      <w:r>
                        <w:rPr>
                          <w:color w:val="000000" w:themeColor="text1"/>
                          <w:sz w:val="22"/>
                          <w:szCs w:val="22"/>
                        </w:rPr>
                        <w:t xml:space="preserve">isit the </w:t>
                      </w:r>
                      <w:r w:rsidRPr="00100BBA">
                        <w:rPr>
                          <w:color w:val="FF0000"/>
                          <w:sz w:val="22"/>
                          <w:szCs w:val="22"/>
                        </w:rPr>
                        <w:t>A-Team</w:t>
                      </w:r>
                      <w:r w:rsidRPr="00100BBA">
                        <w:rPr>
                          <w:color w:val="000000" w:themeColor="text1"/>
                          <w:sz w:val="22"/>
                          <w:szCs w:val="22"/>
                        </w:rPr>
                        <w:t xml:space="preserve"> website:</w:t>
                      </w:r>
                      <w:r w:rsidRPr="00100BBA">
                        <w:rPr>
                          <w:sz w:val="22"/>
                          <w:szCs w:val="22"/>
                        </w:rPr>
                        <w:br/>
                      </w:r>
                      <w:hyperlink r:id="rId12" w:history="1">
                        <w:r w:rsidRPr="00100BBA">
                          <w:rPr>
                            <w:rFonts w:ascii="Arial" w:hAnsi="Arial" w:cs="Arial"/>
                            <w:color w:val="0000CB"/>
                            <w:sz w:val="22"/>
                            <w:szCs w:val="22"/>
                            <w:u w:val="single" w:color="0000CB"/>
                          </w:rPr>
                          <w:t>http://tpackforum.wikispaces.com/</w:t>
                        </w:r>
                      </w:hyperlink>
                    </w:p>
                  </w:txbxContent>
                </v:textbox>
                <w10:wrap type="tight" anchorx="page" anchory="page"/>
              </v:shape>
            </w:pict>
          </mc:Fallback>
        </mc:AlternateContent>
      </w:r>
      <w:r w:rsidR="00100BBA">
        <w:rPr>
          <w:noProof/>
        </w:rPr>
        <mc:AlternateContent>
          <mc:Choice Requires="wps">
            <w:drawing>
              <wp:anchor distT="0" distB="0" distL="114300" distR="114300" simplePos="0" relativeHeight="251664426" behindDoc="0" locked="0" layoutInCell="1" allowOverlap="1" wp14:anchorId="351A068B" wp14:editId="6A448055">
                <wp:simplePos x="0" y="0"/>
                <wp:positionH relativeFrom="page">
                  <wp:posOffset>508000</wp:posOffset>
                </wp:positionH>
                <wp:positionV relativeFrom="page">
                  <wp:posOffset>3834765</wp:posOffset>
                </wp:positionV>
                <wp:extent cx="2504440" cy="3462655"/>
                <wp:effectExtent l="0" t="0" r="10160" b="0"/>
                <wp:wrapThrough wrapText="bothSides">
                  <wp:wrapPolygon edited="0">
                    <wp:start x="0" y="0"/>
                    <wp:lineTo x="0" y="21390"/>
                    <wp:lineTo x="21469" y="21390"/>
                    <wp:lineTo x="21469" y="0"/>
                    <wp:lineTo x="0" y="0"/>
                  </wp:wrapPolygon>
                </wp:wrapThrough>
                <wp:docPr id="33" name="Text Box 33"/>
                <wp:cNvGraphicFramePr/>
                <a:graphic xmlns:a="http://schemas.openxmlformats.org/drawingml/2006/main">
                  <a:graphicData uri="http://schemas.microsoft.com/office/word/2010/wordprocessingShape">
                    <wps:wsp>
                      <wps:cNvSpPr txBox="1"/>
                      <wps:spPr>
                        <a:xfrm>
                          <a:off x="0" y="0"/>
                          <a:ext cx="2504440" cy="3462655"/>
                        </a:xfrm>
                        <a:prstGeom prst="rect">
                          <a:avLst/>
                        </a:prstGeom>
                        <a:solidFill>
                          <a:schemeClr val="tx1"/>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B1FE688" w14:textId="77777777" w:rsidR="00DF7CA5" w:rsidRPr="00AF682F" w:rsidRDefault="00DF7CA5">
                            <w:pPr>
                              <w:rPr>
                                <w:color w:val="FFFFFF" w:themeColor="background1"/>
                              </w:rPr>
                            </w:pPr>
                            <w:r w:rsidRPr="00AF682F">
                              <w:rPr>
                                <w:color w:val="FFFFFF" w:themeColor="background1"/>
                              </w:rPr>
                              <w:t xml:space="preserve">T-PACK is the future of education.  Teaching has always been a combination of </w:t>
                            </w:r>
                            <w:r w:rsidRPr="00AF682F">
                              <w:rPr>
                                <w:color w:val="FF0000"/>
                              </w:rPr>
                              <w:t>pedagogy</w:t>
                            </w:r>
                            <w:r w:rsidRPr="00AF682F">
                              <w:rPr>
                                <w:color w:val="FFFFFF" w:themeColor="background1"/>
                              </w:rPr>
                              <w:t xml:space="preserve">, teaching methods, and </w:t>
                            </w:r>
                            <w:r w:rsidRPr="00AF682F">
                              <w:rPr>
                                <w:color w:val="FF0000"/>
                              </w:rPr>
                              <w:t>content knowledge</w:t>
                            </w:r>
                            <w:r w:rsidRPr="00AF682F">
                              <w:rPr>
                                <w:color w:val="FFFFFF" w:themeColor="background1"/>
                              </w:rPr>
                              <w:t xml:space="preserve">, subject matter.   T-PACK simply adds </w:t>
                            </w:r>
                            <w:r w:rsidRPr="00AF682F">
                              <w:rPr>
                                <w:color w:val="FF0000"/>
                              </w:rPr>
                              <w:t>technology</w:t>
                            </w:r>
                            <w:r w:rsidRPr="00AF682F">
                              <w:rPr>
                                <w:color w:val="FFFFFF" w:themeColor="background1"/>
                              </w:rPr>
                              <w:t xml:space="preserve"> into the equation.  </w:t>
                            </w:r>
                          </w:p>
                          <w:p w14:paraId="096234F0" w14:textId="77777777" w:rsidR="00DF7CA5" w:rsidRPr="00AF682F" w:rsidRDefault="00DF7CA5">
                            <w:pPr>
                              <w:rPr>
                                <w:color w:val="FFFFFF" w:themeColor="background1"/>
                              </w:rPr>
                            </w:pPr>
                            <w:r w:rsidRPr="00AF682F">
                              <w:rPr>
                                <w:color w:val="FFFFFF" w:themeColor="background1"/>
                              </w:rPr>
                              <w:t xml:space="preserve">Therefore, </w:t>
                            </w:r>
                          </w:p>
                          <w:p w14:paraId="628B7F07" w14:textId="3C1023F6" w:rsidR="00DF7CA5" w:rsidRPr="00AF682F" w:rsidRDefault="00DF7CA5">
                            <w:pPr>
                              <w:rPr>
                                <w:color w:val="FFFFFF" w:themeColor="background1"/>
                              </w:rPr>
                            </w:pPr>
                            <w:r w:rsidRPr="00100BBA">
                              <w:rPr>
                                <w:color w:val="FF0000"/>
                              </w:rPr>
                              <w:t>Technology</w:t>
                            </w:r>
                            <w:r w:rsidRPr="00AF682F">
                              <w:rPr>
                                <w:color w:val="FFFFFF" w:themeColor="background1"/>
                              </w:rPr>
                              <w:t xml:space="preserve"> + </w:t>
                            </w:r>
                          </w:p>
                          <w:p w14:paraId="1EF72ADC" w14:textId="0A13587C" w:rsidR="00DF7CA5" w:rsidRPr="00AF682F" w:rsidRDefault="00DF7CA5">
                            <w:pPr>
                              <w:rPr>
                                <w:color w:val="FFFFFF" w:themeColor="background1"/>
                              </w:rPr>
                            </w:pPr>
                            <w:r w:rsidRPr="00100BBA">
                              <w:rPr>
                                <w:color w:val="FF0000"/>
                              </w:rPr>
                              <w:t>Pedagogy</w:t>
                            </w:r>
                            <w:r w:rsidRPr="00AF682F">
                              <w:rPr>
                                <w:color w:val="FFFFFF" w:themeColor="background1"/>
                              </w:rPr>
                              <w:t xml:space="preserve"> +</w:t>
                            </w:r>
                          </w:p>
                          <w:p w14:paraId="58E42B25" w14:textId="2F7F22FA" w:rsidR="00DF7CA5" w:rsidRDefault="00DF7CA5">
                            <w:pPr>
                              <w:rPr>
                                <w:color w:val="FFFFFF" w:themeColor="background1"/>
                              </w:rPr>
                            </w:pPr>
                            <w:r w:rsidRPr="00100BBA">
                              <w:rPr>
                                <w:color w:val="FF0000"/>
                              </w:rPr>
                              <w:t>Content Knowledge</w:t>
                            </w:r>
                            <w:r w:rsidRPr="00AF682F">
                              <w:rPr>
                                <w:color w:val="FFFFFF" w:themeColor="background1"/>
                              </w:rPr>
                              <w:t xml:space="preserve"> =</w:t>
                            </w:r>
                            <w:r>
                              <w:rPr>
                                <w:color w:val="FFFFFF" w:themeColor="background1"/>
                              </w:rPr>
                              <w:t xml:space="preserve"> </w:t>
                            </w:r>
                            <w:r w:rsidRPr="00AF682F">
                              <w:rPr>
                                <w:color w:val="FFFFFF" w:themeColor="background1"/>
                              </w:rPr>
                              <w:t xml:space="preserve">T-PACK </w:t>
                            </w:r>
                          </w:p>
                          <w:p w14:paraId="3B6D959B" w14:textId="5035E15B" w:rsidR="00DF7CA5" w:rsidRDefault="00DF7CA5">
                            <w:pPr>
                              <w:rPr>
                                <w:color w:val="FFFFFF" w:themeColor="background1"/>
                              </w:rPr>
                            </w:pPr>
                            <w:r>
                              <w:rPr>
                                <w:color w:val="FFFFFF" w:themeColor="background1"/>
                              </w:rPr>
                              <w:t>The goal is to use the proper technology to drive the curriculum.    We must try to overcome the fear and uncertainty of technology to reach a new audience of students.</w:t>
                            </w:r>
                          </w:p>
                          <w:p w14:paraId="7D8504E5" w14:textId="77777777" w:rsidR="00DF7CA5" w:rsidRPr="00AF682F" w:rsidRDefault="00DF7CA5">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2" type="#_x0000_t202" style="position:absolute;margin-left:40pt;margin-top:301.95pt;width:197.2pt;height:272.65pt;z-index:25166442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CWc+QCAABIBgAADgAAAGRycy9lMm9Eb2MueG1srFXdT9swEH+ftP/B8ntJUtJCI1IUijpNQoAG&#10;E8+uY7fR/DXbbdNN+993dppSGA9j2kt6vjvfx+9+vl5ctlKgDbOu0arE2UmKEVNU141alvjr43xw&#10;jpHzRNVEaMVKvGMOX04/frjYmoIN9UqLmlkEQZQrtqbEK+9NkSSOrpgk7kQbpsDItZXEw9Euk9qS&#10;LUSXIhmm6TjZalsbqylzDrTXnRFPY3zOGfV3nDvmkSgx1Obj18bvInyT6QUplpaYVUP3ZZB/qEKS&#10;RkHSQ6hr4gla2+aPULKhVjvN/QnVMtGcN5TFHqCbLH3VzcOKGBZ7AXCcOcDk/l9Yeru5t6ipS3x6&#10;ipEiEmb0yFqPrnSLQAX4bI0rwO3BgKNvQQ9z7vUOlKHtllsZfqEhBHZAendAN0SjoByO0jzPwUTB&#10;dpqPh+PRKMRJnq8b6/wnpiUKQoktjC+iSjY3zneuvUvI5rRo6nkjRDwEyrCZsGhDYNi+jUVC8Bde&#10;QgVfpcOtLmCnYZErXRZSQMkgBs9QfJzjz9nobFidjSaDcTXKBnmWng+qKh0OrudVWqX5fDbJr35B&#10;tZJkebEFRhngY4ASEJsLstxPL5j/bnyS0Bdkz7Ik0qzrr+8OEkQI+5KTMK5uLFHyO8FCI0J9YRwG&#10;HafzBl6EUqZ8HzV6By8OOL3n4t4/Qhchfc/lbghwI2bWyh8uy0ZpG6kQN8PzmOtvfcm88wcwjvoO&#10;om8XbWT4uGftQtc7ILPV3Tpwhs4bINwNcf6eWHj/QFLYaf4OPlzobYn1XsJope2Pt/TBH+YKVozC&#10;9Evsvq+JZRiJzwoe7CSL3PfxkAOXIIc9tiyOLWotZxpYnMH2NDSKwd+LXuRWyydYfVXICiaiKOQG&#10;2vfizHdbDlYnZVUVnWDlGOJv1IOhIXRAOTynx/aJWLN/cx6IdKv7zUOKV0+v8w03la7WXvMmvsuA&#10;c4fqHn9YV5GW+9Ua9uHxOXo9/wFMfwMAAP//AwBQSwMEFAAGAAgAAAAhANz6MDbgAAAACwEAAA8A&#10;AABkcnMvZG93bnJldi54bWxMj8FOwzAQRO9I/IO1SNyonRCVNMSpCgIJiROFHri58RJHxOsodtv0&#10;71lOcFzt08ybej37QRxxin0gDdlCgUBqg+2p0/Dx/nxTgojJkDVDINRwxgjr5vKiNpUNJ3rD4zZ1&#10;gkMoVkaDS2mspIytQ2/iIoxI/PsKkzeJz6mTdjInDveDzJVaSm964gZnRnx02H5vD14DWve52T11&#10;YXh5UInmMstfzzutr6/mzT2IhHP6g+FXn9WhYad9OJCNYtBQKp6SNCzV7QoEA8VdUYDYM5kVqxxk&#10;U8v/G5ofAAAA//8DAFBLAQItABQABgAIAAAAIQDkmcPA+wAAAOEBAAATAAAAAAAAAAAAAAAAAAAA&#10;AABbQ29udGVudF9UeXBlc10ueG1sUEsBAi0AFAAGAAgAAAAhACOyauHXAAAAlAEAAAsAAAAAAAAA&#10;AAAAAAAALAEAAF9yZWxzLy5yZWxzUEsBAi0AFAAGAAgAAAAhAJnglnPkAgAASAYAAA4AAAAAAAAA&#10;AAAAAAAALAIAAGRycy9lMm9Eb2MueG1sUEsBAi0AFAAGAAgAAAAhANz6MDbgAAAACwEAAA8AAAAA&#10;AAAAAAAAAAAAPAUAAGRycy9kb3ducmV2LnhtbFBLBQYAAAAABAAEAPMAAABJBgAAAAA=&#10;" mv:complextextbox="1" fillcolor="black [3213]" stroked="f">
                <v:textbox>
                  <w:txbxContent>
                    <w:p w14:paraId="4B1FE688" w14:textId="77777777" w:rsidR="00DF7CA5" w:rsidRPr="00AF682F" w:rsidRDefault="00DF7CA5">
                      <w:pPr>
                        <w:rPr>
                          <w:color w:val="FFFFFF" w:themeColor="background1"/>
                        </w:rPr>
                      </w:pPr>
                      <w:r w:rsidRPr="00AF682F">
                        <w:rPr>
                          <w:color w:val="FFFFFF" w:themeColor="background1"/>
                        </w:rPr>
                        <w:t xml:space="preserve">T-PACK is the future of education.  Teaching has always been a combination of </w:t>
                      </w:r>
                      <w:r w:rsidRPr="00AF682F">
                        <w:rPr>
                          <w:color w:val="FF0000"/>
                        </w:rPr>
                        <w:t>pedagogy</w:t>
                      </w:r>
                      <w:r w:rsidRPr="00AF682F">
                        <w:rPr>
                          <w:color w:val="FFFFFF" w:themeColor="background1"/>
                        </w:rPr>
                        <w:t xml:space="preserve">, teaching methods, and </w:t>
                      </w:r>
                      <w:r w:rsidRPr="00AF682F">
                        <w:rPr>
                          <w:color w:val="FF0000"/>
                        </w:rPr>
                        <w:t>content knowledge</w:t>
                      </w:r>
                      <w:r w:rsidRPr="00AF682F">
                        <w:rPr>
                          <w:color w:val="FFFFFF" w:themeColor="background1"/>
                        </w:rPr>
                        <w:t xml:space="preserve">, subject matter.   T-PACK simply adds </w:t>
                      </w:r>
                      <w:r w:rsidRPr="00AF682F">
                        <w:rPr>
                          <w:color w:val="FF0000"/>
                        </w:rPr>
                        <w:t>technology</w:t>
                      </w:r>
                      <w:r w:rsidRPr="00AF682F">
                        <w:rPr>
                          <w:color w:val="FFFFFF" w:themeColor="background1"/>
                        </w:rPr>
                        <w:t xml:space="preserve"> into the equation.  </w:t>
                      </w:r>
                    </w:p>
                    <w:p w14:paraId="096234F0" w14:textId="77777777" w:rsidR="00DF7CA5" w:rsidRPr="00AF682F" w:rsidRDefault="00DF7CA5">
                      <w:pPr>
                        <w:rPr>
                          <w:color w:val="FFFFFF" w:themeColor="background1"/>
                        </w:rPr>
                      </w:pPr>
                      <w:r w:rsidRPr="00AF682F">
                        <w:rPr>
                          <w:color w:val="FFFFFF" w:themeColor="background1"/>
                        </w:rPr>
                        <w:t xml:space="preserve">Therefore, </w:t>
                      </w:r>
                    </w:p>
                    <w:p w14:paraId="628B7F07" w14:textId="3C1023F6" w:rsidR="00DF7CA5" w:rsidRPr="00AF682F" w:rsidRDefault="00DF7CA5">
                      <w:pPr>
                        <w:rPr>
                          <w:color w:val="FFFFFF" w:themeColor="background1"/>
                        </w:rPr>
                      </w:pPr>
                      <w:r w:rsidRPr="00100BBA">
                        <w:rPr>
                          <w:color w:val="FF0000"/>
                        </w:rPr>
                        <w:t>Technology</w:t>
                      </w:r>
                      <w:r w:rsidRPr="00AF682F">
                        <w:rPr>
                          <w:color w:val="FFFFFF" w:themeColor="background1"/>
                        </w:rPr>
                        <w:t xml:space="preserve"> + </w:t>
                      </w:r>
                    </w:p>
                    <w:p w14:paraId="1EF72ADC" w14:textId="0A13587C" w:rsidR="00DF7CA5" w:rsidRPr="00AF682F" w:rsidRDefault="00DF7CA5">
                      <w:pPr>
                        <w:rPr>
                          <w:color w:val="FFFFFF" w:themeColor="background1"/>
                        </w:rPr>
                      </w:pPr>
                      <w:r w:rsidRPr="00100BBA">
                        <w:rPr>
                          <w:color w:val="FF0000"/>
                        </w:rPr>
                        <w:t>Pedagogy</w:t>
                      </w:r>
                      <w:r w:rsidRPr="00AF682F">
                        <w:rPr>
                          <w:color w:val="FFFFFF" w:themeColor="background1"/>
                        </w:rPr>
                        <w:t xml:space="preserve"> +</w:t>
                      </w:r>
                    </w:p>
                    <w:p w14:paraId="58E42B25" w14:textId="2F7F22FA" w:rsidR="00DF7CA5" w:rsidRDefault="00DF7CA5">
                      <w:pPr>
                        <w:rPr>
                          <w:color w:val="FFFFFF" w:themeColor="background1"/>
                        </w:rPr>
                      </w:pPr>
                      <w:r w:rsidRPr="00100BBA">
                        <w:rPr>
                          <w:color w:val="FF0000"/>
                        </w:rPr>
                        <w:t>Content Knowledge</w:t>
                      </w:r>
                      <w:r w:rsidRPr="00AF682F">
                        <w:rPr>
                          <w:color w:val="FFFFFF" w:themeColor="background1"/>
                        </w:rPr>
                        <w:t xml:space="preserve"> =</w:t>
                      </w:r>
                      <w:r>
                        <w:rPr>
                          <w:color w:val="FFFFFF" w:themeColor="background1"/>
                        </w:rPr>
                        <w:t xml:space="preserve"> </w:t>
                      </w:r>
                      <w:r w:rsidRPr="00AF682F">
                        <w:rPr>
                          <w:color w:val="FFFFFF" w:themeColor="background1"/>
                        </w:rPr>
                        <w:t xml:space="preserve">T-PACK </w:t>
                      </w:r>
                    </w:p>
                    <w:p w14:paraId="3B6D959B" w14:textId="5035E15B" w:rsidR="00DF7CA5" w:rsidRDefault="00DF7CA5">
                      <w:pPr>
                        <w:rPr>
                          <w:color w:val="FFFFFF" w:themeColor="background1"/>
                        </w:rPr>
                      </w:pPr>
                      <w:r>
                        <w:rPr>
                          <w:color w:val="FFFFFF" w:themeColor="background1"/>
                        </w:rPr>
                        <w:t>The goal is to use the proper technology to drive the curriculum.    We must try to overcome the fear and uncertainty of technology to reach a new audience of students.</w:t>
                      </w:r>
                    </w:p>
                    <w:p w14:paraId="7D8504E5" w14:textId="77777777" w:rsidR="00DF7CA5" w:rsidRPr="00AF682F" w:rsidRDefault="00DF7CA5">
                      <w:pPr>
                        <w:rPr>
                          <w:color w:val="FFFFFF" w:themeColor="background1"/>
                        </w:rPr>
                      </w:pPr>
                    </w:p>
                  </w:txbxContent>
                </v:textbox>
                <w10:wrap type="through" anchorx="page" anchory="page"/>
              </v:shape>
            </w:pict>
          </mc:Fallback>
        </mc:AlternateContent>
      </w:r>
      <w:r w:rsidR="00720854">
        <w:rPr>
          <w:noProof/>
        </w:rPr>
        <mc:AlternateContent>
          <mc:Choice Requires="wps">
            <w:drawing>
              <wp:anchor distT="0" distB="0" distL="114300" distR="114300" simplePos="0" relativeHeight="251658274" behindDoc="0" locked="0" layoutInCell="1" allowOverlap="1" wp14:anchorId="55C22F07" wp14:editId="61DFDADE">
                <wp:simplePos x="0" y="0"/>
                <wp:positionH relativeFrom="page">
                  <wp:posOffset>3581400</wp:posOffset>
                </wp:positionH>
                <wp:positionV relativeFrom="page">
                  <wp:posOffset>6184900</wp:posOffset>
                </wp:positionV>
                <wp:extent cx="2743200" cy="332740"/>
                <wp:effectExtent l="0" t="0" r="0" b="0"/>
                <wp:wrapNone/>
                <wp:docPr id="1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32740"/>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37E7C482" w14:textId="18B9F299" w:rsidR="00DF7CA5" w:rsidRPr="00ED2D0C" w:rsidRDefault="00DF7CA5" w:rsidP="003E2C32">
                            <w:pPr>
                              <w:pStyle w:val="Organization"/>
                            </w:pPr>
                            <w:r>
                              <w:t>Contact us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3" type="#_x0000_t202" style="position:absolute;margin-left:282pt;margin-top:487pt;width:3in;height:26.2pt;z-index:25165827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rfk1gCAAChBAAADgAAAGRycy9lMm9Eb2MueG1srFTbbtswDH0fsH8Q9J46Try6NeoUaYIMA7oL&#10;0O4DaFm+YLaoSUrsbti/j5KTrOtehmF+ECSSOjrkIX1zO/YdO0hjW1Q5jy/mnEklsGxVnfPPj7vZ&#10;FWfWgSqhQyVz/iQtv129fnUz6EwusMGulIYRiLLZoHPeOKezKLKikT3YC9RSkbNC04Ojo6mj0sBA&#10;6H0XLebzy2hAU2qDQlpL1u3k5KuAX1VSuI9VZaVjXc6JmwurCWvh12h1A1ltQDetONKAf2DRQ6vo&#10;0TPUFhywvWn/gOpbYdBi5S4E9hFWVStkyIGyiecvsnloQMuQCxXH6nOZ7P+DFR8OnwxrS9Iu4UxB&#10;Txo9ytGxOxxZuvT1GbTNKOxBU6AbyU6xIVer71F8sUzhpgFVy7UxODQSSuIX+5vRs6sTjvUgxfAe&#10;S3oH9g4D0FiZ3hePysEInXR6OmvjuQgyLtJkSYJzJsi3XNIxiBdBdrqtjXVvJfbMb3JuSPuADod7&#10;6zwbyE4h/jGLXVvu2q4LB1MXm86wA/g+CV9I4EVYp3ywQn9tQpwsRJLe8D5PN+j+fbdeLy63y+1s&#10;e3WdzpJCLmZXu3kyu1snb+JNmu7ibfqDCPYQJ5nuQMhpGHYd1EelvevvpO5B/DYYcRyFlpxIEqmQ&#10;/olm0MVLMYnixmIMLZCe5C6wfCKhDE7zQvNNmwbNN84GmpWc2697MJKz7p0isa/jhNRgLhxoY55b&#10;i5MVlCCInDvOpu3GTYO416atG3phaiuFa2qMqg2a+Q6a2BzbieYg5HKcWT9oz88h6tefZfUTAAD/&#10;/wMAUEsDBBQABgAIAAAAIQCojIwa4AAAAAwBAAAPAAAAZHJzL2Rvd25yZXYueG1sTI/NTsMwEITv&#10;SLyDtUjcqN2qBBLiVPyIA+ICKQ/gxm6cEq+D7TTp27M9wW1G+2l2ptzMrmdHE2LnUcJyIYAZbLzu&#10;sJXwtX29uQcWk0Kteo9GwslE2FSXF6UqtJ/w0xzr1DIKwVgoCTaloeA8NtY4FRd+MEi3vQ9OJbKh&#10;5TqoicJdz1dCZNypDumDVYN5tqb5rkcnYXyp35dPP0GcZm4P9mPa7t/4Qcrrq/nxAVgyc/qD4Vyf&#10;qkNFnXZ+RB1ZL+E2W9OWJCG/Owsi8jwjsSNUrLI18Krk/0dUvwAAAP//AwBQSwECLQAUAAYACAAA&#10;ACEA5JnDwPsAAADhAQAAEwAAAAAAAAAAAAAAAAAAAAAAW0NvbnRlbnRfVHlwZXNdLnhtbFBLAQIt&#10;ABQABgAIAAAAIQAjsmrh1wAAAJQBAAALAAAAAAAAAAAAAAAAACwBAABfcmVscy8ucmVsc1BLAQIt&#10;ABQABgAIAAAAIQDEKt+TWAIAAKEEAAAOAAAAAAAAAAAAAAAAACwCAABkcnMvZTJvRG9jLnhtbFBL&#10;AQItABQABgAIAAAAIQCojIwa4AAAAAwBAAAPAAAAAAAAAAAAAAAAALAEAABkcnMvZG93bnJldi54&#10;bWxQSwUGAAAAAAQABADzAAAAvQUAAAAA&#10;" fillcolor="black" stroked="f">
                <v:textbox inset=",0,,0">
                  <w:txbxContent>
                    <w:p w14:paraId="37E7C482" w14:textId="18B9F299" w:rsidR="00DF7CA5" w:rsidRPr="00ED2D0C" w:rsidRDefault="00DF7CA5" w:rsidP="003E2C32">
                      <w:pPr>
                        <w:pStyle w:val="Organization"/>
                      </w:pPr>
                      <w:r>
                        <w:t>Contact us</w:t>
                      </w:r>
                    </w:p>
                  </w:txbxContent>
                </v:textbox>
                <w10:wrap anchorx="page" anchory="page"/>
              </v:shape>
            </w:pict>
          </mc:Fallback>
        </mc:AlternateContent>
      </w:r>
      <w:r w:rsidR="00171A50">
        <w:rPr>
          <w:noProof/>
        </w:rPr>
        <w:drawing>
          <wp:anchor distT="0" distB="0" distL="114300" distR="114300" simplePos="0" relativeHeight="251663402" behindDoc="0" locked="0" layoutInCell="1" allowOverlap="1" wp14:anchorId="53AE32F6" wp14:editId="5CE5F6B6">
            <wp:simplePos x="0" y="0"/>
            <wp:positionH relativeFrom="page">
              <wp:posOffset>508000</wp:posOffset>
            </wp:positionH>
            <wp:positionV relativeFrom="page">
              <wp:posOffset>1066800</wp:posOffset>
            </wp:positionV>
            <wp:extent cx="2421255" cy="2453640"/>
            <wp:effectExtent l="0" t="0" r="0" b="10160"/>
            <wp:wrapThrough wrapText="bothSides">
              <wp:wrapPolygon edited="0">
                <wp:start x="0" y="0"/>
                <wp:lineTo x="0" y="21466"/>
                <wp:lineTo x="21300" y="21466"/>
                <wp:lineTo x="21300" y="0"/>
                <wp:lineTo x="0" y="0"/>
              </wp:wrapPolygon>
            </wp:wrapThrough>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5.jpeg"/>
                    <pic:cNvPicPr/>
                  </pic:nvPicPr>
                  <pic:blipFill>
                    <a:blip r:embed="rId13">
                      <a:extLst>
                        <a:ext uri="{28A0092B-C50C-407E-A947-70E740481C1C}">
                          <a14:useLocalDpi xmlns:a14="http://schemas.microsoft.com/office/drawing/2010/main" val="0"/>
                        </a:ext>
                      </a:extLst>
                    </a:blip>
                    <a:stretch>
                      <a:fillRect/>
                    </a:stretch>
                  </pic:blipFill>
                  <pic:spPr>
                    <a:xfrm>
                      <a:off x="0" y="0"/>
                      <a:ext cx="2421255" cy="2453640"/>
                    </a:xfrm>
                    <a:prstGeom prst="rect">
                      <a:avLst/>
                    </a:prstGeom>
                  </pic:spPr>
                </pic:pic>
              </a:graphicData>
            </a:graphic>
            <wp14:sizeRelH relativeFrom="margin">
              <wp14:pctWidth>0</wp14:pctWidth>
            </wp14:sizeRelH>
            <wp14:sizeRelV relativeFrom="margin">
              <wp14:pctHeight>0</wp14:pctHeight>
            </wp14:sizeRelV>
          </wp:anchor>
        </w:drawing>
      </w:r>
      <w:r w:rsidR="00193F5C">
        <w:rPr>
          <w:noProof/>
        </w:rPr>
        <mc:AlternateContent>
          <mc:Choice Requires="wps">
            <w:drawing>
              <wp:anchor distT="0" distB="0" distL="114300" distR="114300" simplePos="0" relativeHeight="251658271" behindDoc="0" locked="0" layoutInCell="1" allowOverlap="1" wp14:anchorId="7D367ACE" wp14:editId="5A75A3EF">
                <wp:simplePos x="0" y="0"/>
                <wp:positionH relativeFrom="page">
                  <wp:posOffset>508000</wp:posOffset>
                </wp:positionH>
                <wp:positionV relativeFrom="page">
                  <wp:posOffset>539750</wp:posOffset>
                </wp:positionV>
                <wp:extent cx="2504440" cy="441325"/>
                <wp:effectExtent l="0" t="0" r="10160" b="0"/>
                <wp:wrapTight wrapText="bothSides">
                  <wp:wrapPolygon edited="0">
                    <wp:start x="0" y="0"/>
                    <wp:lineTo x="0" y="19891"/>
                    <wp:lineTo x="21469" y="19891"/>
                    <wp:lineTo x="21469" y="0"/>
                    <wp:lineTo x="0" y="0"/>
                  </wp:wrapPolygon>
                </wp:wrapTight>
                <wp:docPr id="1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441325"/>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7C9AFF8E" w14:textId="77777777" w:rsidR="00DF7CA5" w:rsidRPr="00771505" w:rsidRDefault="00DF7CA5" w:rsidP="00193F5C">
                            <w:pPr>
                              <w:pStyle w:val="Heading1"/>
                              <w:jc w:val="center"/>
                              <w:rPr>
                                <w:sz w:val="44"/>
                                <w:szCs w:val="44"/>
                                <w:u w:val="single"/>
                              </w:rPr>
                            </w:pPr>
                            <w:r w:rsidRPr="00771505">
                              <w:rPr>
                                <w:sz w:val="44"/>
                                <w:szCs w:val="44"/>
                                <w:u w:val="single"/>
                              </w:rPr>
                              <w:t>What is T-PACK?</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4" type="#_x0000_t202" style="position:absolute;margin-left:40pt;margin-top:42.5pt;width:197.2pt;height:34.75pt;z-index:25165827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nGFlkCAAChBAAADgAAAGRycy9lMm9Eb2MueG1srFTbbtswDH0fsH8Q9J46TtwmNeoUaYIMA7oL&#10;0O4DaFm+YLaoSUrsbui/j5KTrN1ehmF+ECSSOjzUIX1zO3QtO0hjG1QZjy+mnEklsGhUlfEvj7vJ&#10;kjPrQBXQopIZf5KW367evrnpdSpnWGNbSMMIRNm01xmvndNpFFlRyw7sBWqpyFmi6cDR0VRRYaAn&#10;9K6NZtPpVdSjKbRBIa0l63Z08lXAL0sp3KeytNKxNuPEzYXVhDX3a7S6gbQyoOtGHGnAP7DooFGU&#10;9Ay1BQdsb5o/oLpGGLRYuguBXYRl2QgZaqBq4ulv1TzUoGWohR7H6vMz2f8HKz4ePhvWFKTdnDMF&#10;HWn0KAfH7nBgVwv/Pr22KYU9aAp0A9kpNtRq9T2Kr5Yp3NSgKrk2BvtaQkH8Yn8zenF1xLEeJO8/&#10;YEF5YO8wAA2l6fzj0XMwQiedns7aeC6CjLPLaZIk5BLkS5J4PrsMKSA93dbGuncSO+Y3GTekfUCH&#10;w711ng2kpxCfzGLbFLumbcPBVPmmNewAvk/Cd0R/FdYqH6zQXxsRRwuRpBze5+kG3X/s1uvZ1Xa+&#10;nWyX14tJksvZZLmbJpO7dXIZbxaLXbxdPBPBDuIk1S0IOQ7DroXqqLR3/Z3UHYhXgxHHUWjJkSSR&#10;CuWfaAZdvBSjKG7Ih9ACy5PcORZPJJTBcV5ovmlTo/nOWU+zknH7bQ9Gcta+VyT2dRyUceFAEpmX&#10;1vxkBSUIIuOOs3G7ceMg7rVpqpoyjG2lcE2NUTZBM99BI5tjO9EchFqOM+sH7eU5RP36s6x+AgAA&#10;//8DAFBLAwQUAAYACAAAACEASTql094AAAAJAQAADwAAAGRycy9kb3ducmV2LnhtbEyPzU7DMBCE&#10;70h9B2srcaN2UQJViFPxIw6IC015ADfeximxHWynSd+e5QSn0WpGs9+U29n27Iwhdt5JWK8EMHSN&#10;151rJXzuX282wGJSTqveO5RwwQjbanFVqkL7ye3wXKeWUYmLhZJgUhoKzmNj0Kq48gM68o4+WJXo&#10;DC3XQU1Ubnt+K8Qdt6pz9MGoAZ8NNl/1aCWML/X7+uk7iMvMzcl8TPvjGz9Jeb2cHx+AJZzTXxh+&#10;8QkdKmI6+NHpyHoJG0FTEmlOSn52n2XADhTMsxx4VfL/C6ofAAAA//8DAFBLAQItABQABgAIAAAA&#10;IQDkmcPA+wAAAOEBAAATAAAAAAAAAAAAAAAAAAAAAABbQ29udGVudF9UeXBlc10ueG1sUEsBAi0A&#10;FAAGAAgAAAAhACOyauHXAAAAlAEAAAsAAAAAAAAAAAAAAAAALAEAAF9yZWxzLy5yZWxzUEsBAi0A&#10;FAAGAAgAAAAhAHApxhZZAgAAoQQAAA4AAAAAAAAAAAAAAAAALAIAAGRycy9lMm9Eb2MueG1sUEsB&#10;Ai0AFAAGAAgAAAAhAEk6pdPeAAAACQEAAA8AAAAAAAAAAAAAAAAAsQQAAGRycy9kb3ducmV2Lnht&#10;bFBLBQYAAAAABAAEAPMAAAC8BQAAAAA=&#10;" fillcolor="black" stroked="f">
                <v:textbox inset=",0,,0">
                  <w:txbxContent>
                    <w:p w14:paraId="7C9AFF8E" w14:textId="77777777" w:rsidR="00DF7CA5" w:rsidRPr="00771505" w:rsidRDefault="00DF7CA5" w:rsidP="00193F5C">
                      <w:pPr>
                        <w:pStyle w:val="Heading1"/>
                        <w:jc w:val="center"/>
                        <w:rPr>
                          <w:sz w:val="44"/>
                          <w:szCs w:val="44"/>
                          <w:u w:val="single"/>
                        </w:rPr>
                      </w:pPr>
                      <w:r w:rsidRPr="00771505">
                        <w:rPr>
                          <w:sz w:val="44"/>
                          <w:szCs w:val="44"/>
                          <w:u w:val="single"/>
                        </w:rPr>
                        <w:t>What is T-PACK?</w:t>
                      </w:r>
                    </w:p>
                  </w:txbxContent>
                </v:textbox>
                <w10:wrap type="tight" anchorx="page" anchory="page"/>
              </v:shape>
            </w:pict>
          </mc:Fallback>
        </mc:AlternateContent>
      </w:r>
      <w:r w:rsidR="003E2C32">
        <w:rPr>
          <w:noProof/>
        </w:rPr>
        <w:drawing>
          <wp:anchor distT="0" distB="0" distL="114300" distR="114300" simplePos="0" relativeHeight="251659306" behindDoc="0" locked="0" layoutInCell="1" allowOverlap="1" wp14:anchorId="55BE02A5" wp14:editId="75784E4D">
            <wp:simplePos x="0" y="0"/>
            <wp:positionH relativeFrom="page">
              <wp:posOffset>6908800</wp:posOffset>
            </wp:positionH>
            <wp:positionV relativeFrom="page">
              <wp:posOffset>1479550</wp:posOffset>
            </wp:positionV>
            <wp:extent cx="2715260" cy="1905000"/>
            <wp:effectExtent l="0" t="0" r="2540" b="0"/>
            <wp:wrapThrough wrapText="bothSides">
              <wp:wrapPolygon edited="0">
                <wp:start x="0" y="0"/>
                <wp:lineTo x="0" y="21312"/>
                <wp:lineTo x="21418" y="21312"/>
                <wp:lineTo x="21418"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12.jpeg"/>
                    <pic:cNvPicPr/>
                  </pic:nvPicPr>
                  <pic:blipFill>
                    <a:blip r:embed="rId14">
                      <a:extLst>
                        <a:ext uri="{28A0092B-C50C-407E-A947-70E740481C1C}">
                          <a14:useLocalDpi xmlns:a14="http://schemas.microsoft.com/office/drawing/2010/main" val="0"/>
                        </a:ext>
                      </a:extLst>
                    </a:blip>
                    <a:stretch>
                      <a:fillRect/>
                    </a:stretch>
                  </pic:blipFill>
                  <pic:spPr>
                    <a:xfrm>
                      <a:off x="0" y="0"/>
                      <a:ext cx="2715260" cy="1905000"/>
                    </a:xfrm>
                    <a:prstGeom prst="rect">
                      <a:avLst/>
                    </a:prstGeom>
                  </pic:spPr>
                </pic:pic>
              </a:graphicData>
            </a:graphic>
            <wp14:sizeRelH relativeFrom="margin">
              <wp14:pctWidth>0</wp14:pctWidth>
            </wp14:sizeRelH>
          </wp:anchor>
        </w:drawing>
      </w:r>
      <w:r w:rsidR="003E2C32">
        <w:rPr>
          <w:noProof/>
        </w:rPr>
        <mc:AlternateContent>
          <mc:Choice Requires="wps">
            <w:drawing>
              <wp:anchor distT="0" distB="0" distL="114300" distR="114300" simplePos="0" relativeHeight="251658266" behindDoc="0" locked="0" layoutInCell="1" allowOverlap="1" wp14:anchorId="2360E26D" wp14:editId="223056B8">
                <wp:simplePos x="0" y="0"/>
                <wp:positionH relativeFrom="page">
                  <wp:posOffset>7035800</wp:posOffset>
                </wp:positionH>
                <wp:positionV relativeFrom="page">
                  <wp:posOffset>1190625</wp:posOffset>
                </wp:positionV>
                <wp:extent cx="2590800" cy="241300"/>
                <wp:effectExtent l="0" t="0" r="0" b="12700"/>
                <wp:wrapTight wrapText="bothSides">
                  <wp:wrapPolygon edited="0">
                    <wp:start x="0" y="0"/>
                    <wp:lineTo x="0" y="20463"/>
                    <wp:lineTo x="21388" y="20463"/>
                    <wp:lineTo x="21388" y="0"/>
                    <wp:lineTo x="0" y="0"/>
                  </wp:wrapPolygon>
                </wp:wrapTight>
                <wp:docPr id="2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41300"/>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105C5384" w14:textId="77777777" w:rsidR="00DF7CA5" w:rsidRDefault="00DF7CA5" w:rsidP="003E2C32">
                            <w:pPr>
                              <w:pStyle w:val="Subtitle"/>
                            </w:pPr>
                            <w:r>
                              <w:t>Brought to you 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5" type="#_x0000_t202" style="position:absolute;margin-left:554pt;margin-top:93.75pt;width:204pt;height:19pt;z-index:2516582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r+G1QCAACZBAAADgAAAGRycy9lMm9Eb2MueG1srFTbbtswDH0fsH8Q9J740jRJjTpFmiDDgO4C&#10;tPsAWZYvmCxqkhK7G/rvo+S4a7eXYZgfBEqkjg55SF/fDJ0kJ2FsCyqnyTymRCgOZavqnH55OMzW&#10;lFjHVMkkKJHTR2Hpzebtm+teZyKFBmQpDEEQZbNe57RxTmdRZHkjOmbnoIVCZwWmYw63po5Kw3pE&#10;72SUxvEy6sGU2gAX1uLpfnTSTcCvKsHdp6qywhGZU+TmwmrCWvg12lyzrDZMNy0/02D/wKJjrcJH&#10;n6H2zDFyNO0fUF3LDVio3JxDF0FVtVyEHDCbJP4tm/uGaRFyweJY/Vwm+/9g+cfTZ0PaMqdpQoli&#10;HWr0IAZHbmEgy8TXp9c2w7B7jYFuwHPUOeRq9R3wr5Yo2DVM1WJrDPSNYCXyCzejF1dHHOtBiv4D&#10;lPgOOzoIQENlOl88LAdBdNTp8Vkbz4XjYXp5Fa9jdHH0pYvkAm0kF7Fsuq2Nde8EdMQbOTWofUBn&#10;pzvrxtApxD9mQbbloZUybExd7KQhJ+b7JHxn9FdhUvlgBf7aiDieIEl8w/s83aD7j8N2my73F/vZ&#10;fn21mi0Kkc7Wh3gxu90uLpPdanVI9qsnJNixZJFpybgYh+EgWX1W2rv+TuqO8VeDkSRRaMmRJJIK&#10;lZpoBl28FKMobiiG0AJXk9wFlI8olIFxXnC+0WjAfKekx1nJqf12ZEZQIt8rFNsP1mSYySgmgymO&#10;V3PqKBnNnRsH8KhNWzeIPLaTgi02RNUGrXznjCyQud9g/4cczrPqB+zlPkT9+qNsfgIAAP//AwBQ&#10;SwMEFAAGAAgAAAAhAN2jsOfiAAAADQEAAA8AAABkcnMvZG93bnJldi54bWxMj0FPg0AQhe8m/ofN&#10;mHizCyRUpCxNY/TgwURaPfQ2ZUcgZXcJuy3or3d6qrd5My9vvlesZ9OLM42+c1ZBvIhAkK2d7myj&#10;4HP3+pCB8AGtxt5ZUvBDHtbl7U2BuXaTrei8DY3gEOtzVNCGMORS+rolg37hBrJ8+3ajwcBybKQe&#10;ceJw08skipbSYGf5Q4sDPbdUH7cno2DQ+/f46Tc7fn3gW5bsXqZQVRul7u/mzQpEoDlczXDBZ3Qo&#10;mengTlZ70bOOo4zLBJ6yxxTExZLGS14dFCRJmoIsC/m/RfkHAAD//wMAUEsBAi0AFAAGAAgAAAAh&#10;AOSZw8D7AAAA4QEAABMAAAAAAAAAAAAAAAAAAAAAAFtDb250ZW50X1R5cGVzXS54bWxQSwECLQAU&#10;AAYACAAAACEAI7Jq4dcAAACUAQAACwAAAAAAAAAAAAAAAAAsAQAAX3JlbHMvLnJlbHNQSwECLQAU&#10;AAYACAAAACEANmr+G1QCAACZBAAADgAAAAAAAAAAAAAAAAAsAgAAZHJzL2Uyb0RvYy54bWxQSwEC&#10;LQAUAAYACAAAACEA3aOw5+IAAAANAQAADwAAAAAAAAAAAAAAAACsBAAAZHJzL2Rvd25yZXYueG1s&#10;UEsFBgAAAAAEAAQA8wAAALsFAAAAAA==&#10;" fillcolor="black" stroked="f">
                <v:textbox inset="0,0,0,0">
                  <w:txbxContent>
                    <w:p w14:paraId="105C5384" w14:textId="77777777" w:rsidR="00DF7CA5" w:rsidRDefault="00DF7CA5" w:rsidP="003E2C32">
                      <w:pPr>
                        <w:pStyle w:val="Subtitle"/>
                      </w:pPr>
                      <w:r>
                        <w:t>Brought to you by</w:t>
                      </w:r>
                    </w:p>
                  </w:txbxContent>
                </v:textbox>
                <w10:wrap type="tight" anchorx="page" anchory="page"/>
              </v:shape>
            </w:pict>
          </mc:Fallback>
        </mc:AlternateContent>
      </w:r>
      <w:r w:rsidR="00DB786F">
        <w:rPr>
          <w:noProof/>
        </w:rPr>
        <mc:AlternateContent>
          <mc:Choice Requires="wps">
            <w:drawing>
              <wp:anchor distT="0" distB="0" distL="114300" distR="114300" simplePos="0" relativeHeight="251658246" behindDoc="0" locked="0" layoutInCell="1" allowOverlap="1" wp14:anchorId="43A3C8B2" wp14:editId="6715E9FC">
                <wp:simplePos x="0" y="0"/>
                <wp:positionH relativeFrom="page">
                  <wp:posOffset>508000</wp:posOffset>
                </wp:positionH>
                <wp:positionV relativeFrom="page">
                  <wp:posOffset>1066800</wp:posOffset>
                </wp:positionV>
                <wp:extent cx="2377440" cy="0"/>
                <wp:effectExtent l="12700" t="12700" r="22860" b="25400"/>
                <wp:wrapTight wrapText="bothSides">
                  <wp:wrapPolygon edited="0">
                    <wp:start x="-92" y="-2147483648"/>
                    <wp:lineTo x="0" y="-2147483648"/>
                    <wp:lineTo x="10846" y="-2147483648"/>
                    <wp:lineTo x="10846" y="-2147483648"/>
                    <wp:lineTo x="21508" y="-2147483648"/>
                    <wp:lineTo x="21785" y="-2147483648"/>
                    <wp:lineTo x="-92" y="-2147483648"/>
                  </wp:wrapPolygon>
                </wp:wrapTight>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1270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pt,84pt" to="227.2pt,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jP3bcCAADLBQAADgAAAGRycy9lMm9Eb2MueG1srFRNb9swDL0P2H8QfHf9mTg1mhSt4+zSbcXa&#10;YWfFkmNhsmRISpxg6H8fJcde012GoT4YJCVSj+Qjb26PLUcHqjSTYulFV6GHqKgkYWK39L4/b/yF&#10;h7TBgmAuBV16J6q929XHDzd9l9NYNpITqhAEETrvu6XXGNPlQaCrhrZYX8mOCjispWqxAVXtAqJw&#10;D9FbHsRhOA96qUinZEW1But6OPRWLn5d08p8rWtNDeJLD7AZ91fuv7X/YHWD853CXcOqMwz8Hyha&#10;zAQ8OoVaY4PRXrG/QrWsUlLL2lxVsg1kXbOKuhwgmyh8k81TgzvqcoHi6G4qk36/sNWXw6NCjEDv&#10;Yg8J3EKPHpigKLOl6Tudw41CPCqbXHUUT92DrH5qJGTRYLGjDuLzqQO3yHoEFy5W0R08sO0/SwJ3&#10;8N5IV6djrVobEiqAjq4dp6kd9GhQBcY4ybI0ha5V41mA89GxU9p8orJFVlh6HDC7wPjwoI0FgvPx&#10;in1HyA3j3HWbC9TbdLMwdB5ackbsqb3niEcLrtABA2XMMXZ3+L6FBAZbFNpvYA7YgV+D3Zng2SmE&#10;A3ERXcm9IA5EQzEpz7LBjA8yeHNhYVBH3SET0I4GRGeH0jha/boOr8tFuUj9NJ6XfhoS4t9titSf&#10;b6Jstk7WRbGOXiz2KM0bRggVNsWR4lH6bxQ6D9tAzonkUzGDy+guYQB7ifRuMwuzNFn4WTZL/DSh&#10;oX+/2BT+XRHN51l5X9yXb5CWLnv9PmCnUlpUcm+oempIj7Z8r75h4H2ygIZ6iDBLo3iWDgqsCCva&#10;RiPMd7DbKqM8pKT5wUzjWG/5amNqtdtOhHEugx3zrsEDNZJZGA7jMV13tZrgDJUbm261qW3nYvyp&#10;LZBkJISbNjtgw6huJTk9qnEKYWM4p/N2syvptQ7y6x28+g0AAP//AwBQSwMEFAAGAAgAAAAhAA31&#10;x0zfAAAACgEAAA8AAABkcnMvZG93bnJldi54bWxMj0FPwzAMhe9I/IfISNxYCpRRlaYTGhsCiQvb&#10;uGeN11YkTmnSrduvx0hIcLOfn56/V8xGZ8Ue+9B6UnA9SUAgVd60VCvYrJdXGYgQNRltPaGCIwaY&#10;lednhc6NP9A77lexFhxCIdcKmhi7XMpQNeh0mPgOiW873zsdee1raXp94HBn5U2STKXTLfGHRnc4&#10;b7D6XA1Owe5pcXwbPtpbu3z+eplXr6f7bnFS6vJifHwAEXGMf2b4wWd0KJlp6wcyQVgFWcJVIuvT&#10;jAc2pHdpCmL7q8iykP8rlN8AAAD//wMAUEsBAi0AFAAGAAgAAAAhAOSZw8D7AAAA4QEAABMAAAAA&#10;AAAAAAAAAAAAAAAAAFtDb250ZW50X1R5cGVzXS54bWxQSwECLQAUAAYACAAAACEAI7Jq4dcAAACU&#10;AQAACwAAAAAAAAAAAAAAAAAsAQAAX3JlbHMvLnJlbHNQSwECLQAUAAYACAAAACEA4djP3bcCAADL&#10;BQAADgAAAAAAAAAAAAAAAAAsAgAAZHJzL2Uyb0RvYy54bWxQSwECLQAUAAYACAAAACEADfXHTN8A&#10;AAAKAQAADwAAAAAAAAAAAAAAAAAPBQAAZHJzL2Rvd25yZXYueG1sUEsFBgAAAAAEAAQA8wAAABsG&#10;AAAAAA==&#10;" strokecolor="black [3215]" strokeweight="1pt">
                <v:shadow opacity="22938f" mv:blur="38100f" offset="0,2pt"/>
                <w10:wrap type="tight" anchorx="page" anchory="page"/>
              </v:line>
            </w:pict>
          </mc:Fallback>
        </mc:AlternateContent>
      </w:r>
      <w:r w:rsidR="003E4F43">
        <w:br w:type="page"/>
      </w:r>
      <w:r w:rsidR="00695A7C">
        <w:rPr>
          <w:noProof/>
        </w:rPr>
        <w:lastRenderedPageBreak/>
        <mc:AlternateContent>
          <mc:Choice Requires="wps">
            <w:drawing>
              <wp:anchor distT="0" distB="0" distL="114300" distR="114300" simplePos="0" relativeHeight="251671594" behindDoc="0" locked="0" layoutInCell="1" allowOverlap="1" wp14:anchorId="3E822DF5" wp14:editId="365F2496">
                <wp:simplePos x="0" y="0"/>
                <wp:positionH relativeFrom="column">
                  <wp:posOffset>6629400</wp:posOffset>
                </wp:positionH>
                <wp:positionV relativeFrom="paragraph">
                  <wp:posOffset>1882140</wp:posOffset>
                </wp:positionV>
                <wp:extent cx="2743200" cy="4343400"/>
                <wp:effectExtent l="0" t="0" r="0" b="0"/>
                <wp:wrapSquare wrapText="bothSides"/>
                <wp:docPr id="43" name="Text Box 43"/>
                <wp:cNvGraphicFramePr/>
                <a:graphic xmlns:a="http://schemas.openxmlformats.org/drawingml/2006/main">
                  <a:graphicData uri="http://schemas.microsoft.com/office/word/2010/wordprocessingShape">
                    <wps:wsp>
                      <wps:cNvSpPr txBox="1"/>
                      <wps:spPr>
                        <a:xfrm>
                          <a:off x="0" y="0"/>
                          <a:ext cx="2743200" cy="4343400"/>
                        </a:xfrm>
                        <a:prstGeom prst="rect">
                          <a:avLst/>
                        </a:prstGeom>
                        <a:solidFill>
                          <a:srgbClr val="000000"/>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4AF42E" w14:textId="1D258BBC" w:rsidR="00DF7CA5" w:rsidRDefault="00DF7CA5">
                            <w:pPr>
                              <w:rPr>
                                <w:color w:val="FFFFFF" w:themeColor="background1"/>
                              </w:rPr>
                            </w:pPr>
                            <w:r w:rsidRPr="00E65FB8">
                              <w:rPr>
                                <w:color w:val="FFFFFF" w:themeColor="background1"/>
                              </w:rPr>
                              <w:t>You are right, it seems like all we do as educators is cater to our students.  However, technology can be beneficial to both teacher and student.</w:t>
                            </w:r>
                          </w:p>
                          <w:p w14:paraId="21339EC5" w14:textId="50ABCAF4" w:rsidR="00DF7CA5" w:rsidRDefault="00DF7CA5">
                            <w:pPr>
                              <w:rPr>
                                <w:color w:val="FFFFFF" w:themeColor="background1"/>
                              </w:rPr>
                            </w:pPr>
                            <w:r>
                              <w:rPr>
                                <w:color w:val="FFFFFF" w:themeColor="background1"/>
                              </w:rPr>
                              <w:t>Technology makes content easier to find.</w:t>
                            </w:r>
                          </w:p>
                          <w:p w14:paraId="31FAC60E" w14:textId="18F4AA50" w:rsidR="00DF7CA5" w:rsidRDefault="00DF7CA5">
                            <w:pPr>
                              <w:rPr>
                                <w:color w:val="FFFFFF" w:themeColor="background1"/>
                              </w:rPr>
                            </w:pPr>
                            <w:r>
                              <w:rPr>
                                <w:color w:val="FFFFFF" w:themeColor="background1"/>
                              </w:rPr>
                              <w:t>Students can be allowed to lead their own learning.</w:t>
                            </w:r>
                          </w:p>
                          <w:p w14:paraId="1FDBDCC4" w14:textId="782AEAEE" w:rsidR="00DF7CA5" w:rsidRDefault="00695A7C">
                            <w:pPr>
                              <w:rPr>
                                <w:color w:val="FFFFFF" w:themeColor="background1"/>
                              </w:rPr>
                            </w:pPr>
                            <w:r>
                              <w:rPr>
                                <w:color w:val="FFFFFF" w:themeColor="background1"/>
                              </w:rPr>
                              <w:t>Allows a teacher</w:t>
                            </w:r>
                            <w:r w:rsidR="00DF7CA5">
                              <w:rPr>
                                <w:color w:val="FFFFFF" w:themeColor="background1"/>
                              </w:rPr>
                              <w:t xml:space="preserve"> to expand their methods to add creativity and ease of implementation.</w:t>
                            </w:r>
                          </w:p>
                          <w:p w14:paraId="313E96FB" w14:textId="634E6144" w:rsidR="00DF7CA5" w:rsidRDefault="00DF7CA5">
                            <w:pPr>
                              <w:rPr>
                                <w:color w:val="FFFFFF" w:themeColor="background1"/>
                              </w:rPr>
                            </w:pPr>
                            <w:r>
                              <w:rPr>
                                <w:color w:val="FFFFFF" w:themeColor="background1"/>
                              </w:rPr>
                              <w:t>The school has software available to all teachers and students</w:t>
                            </w:r>
                          </w:p>
                          <w:p w14:paraId="41A147DB" w14:textId="16622BCC" w:rsidR="00DF7CA5" w:rsidRDefault="00DF7CA5">
                            <w:pPr>
                              <w:rPr>
                                <w:color w:val="FFFFFF" w:themeColor="background1"/>
                              </w:rPr>
                            </w:pPr>
                            <w:r>
                              <w:rPr>
                                <w:color w:val="FFFFFF" w:themeColor="background1"/>
                              </w:rPr>
                              <w:t>The school has hardware available to all teachers and students</w:t>
                            </w:r>
                          </w:p>
                          <w:p w14:paraId="0798C3EB" w14:textId="0AA0C5D2" w:rsidR="00DF7CA5" w:rsidRDefault="00DF7CA5">
                            <w:pPr>
                              <w:rPr>
                                <w:color w:val="FFFFFF" w:themeColor="background1"/>
                              </w:rPr>
                            </w:pPr>
                            <w:r>
                              <w:rPr>
                                <w:color w:val="FFFFFF" w:themeColor="background1"/>
                              </w:rPr>
                              <w:t>Web 2.0 tools varying in content and purpose and most are free.</w:t>
                            </w:r>
                          </w:p>
                          <w:p w14:paraId="50F65D32" w14:textId="3CCB972E" w:rsidR="00DF7CA5" w:rsidRDefault="00DF7CA5">
                            <w:pPr>
                              <w:rPr>
                                <w:color w:val="FFFFFF" w:themeColor="background1"/>
                              </w:rPr>
                            </w:pPr>
                            <w:r>
                              <w:rPr>
                                <w:color w:val="FFFFFF" w:themeColor="background1"/>
                              </w:rPr>
                              <w:t>Be the first to challenge students with a new technology</w:t>
                            </w:r>
                            <w:r w:rsidR="00695A7C">
                              <w:rPr>
                                <w:color w:val="FFFFFF" w:themeColor="background1"/>
                              </w:rPr>
                              <w:t xml:space="preserve"> and watch them succeed.</w:t>
                            </w:r>
                          </w:p>
                          <w:p w14:paraId="4F36E269" w14:textId="77777777" w:rsidR="00DF7CA5" w:rsidRDefault="00DF7CA5">
                            <w:pPr>
                              <w:rPr>
                                <w:color w:val="FFFFFF" w:themeColor="background1"/>
                              </w:rPr>
                            </w:pPr>
                          </w:p>
                          <w:p w14:paraId="6995C6DC" w14:textId="77777777" w:rsidR="00DF7CA5" w:rsidRDefault="00DF7CA5">
                            <w:pPr>
                              <w:rPr>
                                <w:color w:val="FFFFFF" w:themeColor="background1"/>
                              </w:rPr>
                            </w:pPr>
                          </w:p>
                          <w:p w14:paraId="4B6EBA0C" w14:textId="77777777" w:rsidR="00DF7CA5" w:rsidRPr="00E65FB8" w:rsidRDefault="00DF7CA5">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3" o:spid="_x0000_s1036" type="#_x0000_t202" style="position:absolute;margin-left:522pt;margin-top:148.2pt;width:3in;height:342pt;z-index:25167159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CZH+UCAABCBgAADgAAAGRycy9lMm9Eb2MueG1srFTbbtswDH0fsH8Q9J7aTt2bUadwU2QYUKzF&#10;2qHPiiwnxnSbpCTuhv37KNq5tNvDOqwFHIo8oqhzKF5edUqStXC+Nbqk2VFKidDc1K1elPTL42x0&#10;TokPTNdMGi1K+iw8vZq8f3e5sYUYm6WRtXAEkmhfbGxJlyHYIkk8XwrF/JGxQkOwMU6xAEu3SGrH&#10;NpBdyWScpqfJxrjaOsOF9+C96YN0gvmbRvBw1zReBCJLCrUF/Dr8zuM3mVyyYuGYXbZ8KIP9QxWK&#10;tRoO3aW6YYGRlWt/S6Va7ow3TTjiRiWmaVou8A5wmyx9dZuHJbMC7wLkeLujyf+/tPzT+t6Rti5p&#10;fkyJZgo0ehRdINemI+ACfjbWFwB7sAAMHfhB563fgzNeu2ucir9wIQJxYPp5x27MxsE5PsuPQTJK&#10;OMTyY/iHBeRP9tut8+GDMIpEo6QO5ENW2frWhx66hcTTvJFtPWulxIVbzKfSkTWLUuPfkP0FTOoI&#10;1iZu6zP2HoHN0h/DCqgZzIiM1aOQP6YnZ+Pq7ORidFqdZKM8S89HVZWORzezKq3SfDa9yK9/QrmK&#10;ZXmxgZay0JCRS6BsJtlikC+G/04/xfiLbs+yBPusLxsSI3fbUpOoU68HWuFZingBqT+LBhRGWZCo&#10;+LbEjirGudABFQUlEB1RDfDzlo0DHilDKt+yuScfduDJRofdZtVq47AHcCTsy66/bktuejyQcXDv&#10;aIZu3mFrZ9hn0TU39TO0sTP9IPCWz1potVvmwz1z8PKhPWGahTv4NNJsSmoGi5Klcd//5I94EBSi&#10;lETZS+q/rZgTlMiPGp7qRZbncfTgIocmgoU7jMwPI3qlpgY6OIO5aTmaER/k1mycUU8w9Kp4KoSY&#10;5nB2ScPWnIZ+vsHQ5KKqEATDxrJwqx8sj6kjzfEhPXZPzNnhtQXopE9mO3NY8erR9di4U5tqFUzT&#10;4ovcszoIAIMK+3IYqnESHq4RtR/9k18AAAD//wMAUEsDBBQABgAIAAAAIQB+pJoV4QAAAA0BAAAP&#10;AAAAZHJzL2Rvd25yZXYueG1sTI/BbsIwEETvlfgHa5F6KzbISk0aB9GiHnqoKqAfYGKTRMTrKHYg&#10;/fsup/Y4s6PZN8Vm8h27uiG2ATUsFwKYwyrYFmsN38f3JwUsJoPWdAGdhh8XYVPOHgqT23DDvbse&#10;Us2oBGNuNDQp9TnnsWqcN3EReod0O4fBm0RyqLkdzI3KfcdXQmTcmxbpQ2N699a46nIYvQaf9l+X&#10;Wn2cX49qu/xUo+e7ndf6cT5tX4AlN6W/MNzxCR1KYjqFEW1kHWkhJY1JGlbrTAK7R+RzRtZJw1oJ&#10;Cbws+P8V5S8AAAD//wMAUEsBAi0AFAAGAAgAAAAhAOSZw8D7AAAA4QEAABMAAAAAAAAAAAAAAAAA&#10;AAAAAFtDb250ZW50X1R5cGVzXS54bWxQSwECLQAUAAYACAAAACEAI7Jq4dcAAACUAQAACwAAAAAA&#10;AAAAAAAAAAAsAQAAX3JlbHMvLnJlbHNQSwECLQAUAAYACAAAACEA8wCZH+UCAABCBgAADgAAAAAA&#10;AAAAAAAAAAAsAgAAZHJzL2Uyb0RvYy54bWxQSwECLQAUAAYACAAAACEAfqSaFeEAAAANAQAADwAA&#10;AAAAAAAAAAAAAAA9BQAAZHJzL2Rvd25yZXYueG1sUEsFBgAAAAAEAAQA8wAAAEsGAAAAAA==&#10;" fillcolor="black" stroked="f">
                <v:textbox>
                  <w:txbxContent>
                    <w:p w14:paraId="174AF42E" w14:textId="1D258BBC" w:rsidR="00DF7CA5" w:rsidRDefault="00DF7CA5">
                      <w:pPr>
                        <w:rPr>
                          <w:color w:val="FFFFFF" w:themeColor="background1"/>
                        </w:rPr>
                      </w:pPr>
                      <w:r w:rsidRPr="00E65FB8">
                        <w:rPr>
                          <w:color w:val="FFFFFF" w:themeColor="background1"/>
                        </w:rPr>
                        <w:t>You are right, it seems like all we do as educators is cater to our students.  However, technology can be beneficial to both teacher and student.</w:t>
                      </w:r>
                    </w:p>
                    <w:p w14:paraId="21339EC5" w14:textId="50ABCAF4" w:rsidR="00DF7CA5" w:rsidRDefault="00DF7CA5">
                      <w:pPr>
                        <w:rPr>
                          <w:color w:val="FFFFFF" w:themeColor="background1"/>
                        </w:rPr>
                      </w:pPr>
                      <w:r>
                        <w:rPr>
                          <w:color w:val="FFFFFF" w:themeColor="background1"/>
                        </w:rPr>
                        <w:t>Technology makes content easier to find.</w:t>
                      </w:r>
                    </w:p>
                    <w:p w14:paraId="31FAC60E" w14:textId="18F4AA50" w:rsidR="00DF7CA5" w:rsidRDefault="00DF7CA5">
                      <w:pPr>
                        <w:rPr>
                          <w:color w:val="FFFFFF" w:themeColor="background1"/>
                        </w:rPr>
                      </w:pPr>
                      <w:r>
                        <w:rPr>
                          <w:color w:val="FFFFFF" w:themeColor="background1"/>
                        </w:rPr>
                        <w:t>Students can be allowed to lead their own learning.</w:t>
                      </w:r>
                    </w:p>
                    <w:p w14:paraId="1FDBDCC4" w14:textId="782AEAEE" w:rsidR="00DF7CA5" w:rsidRDefault="00695A7C">
                      <w:pPr>
                        <w:rPr>
                          <w:color w:val="FFFFFF" w:themeColor="background1"/>
                        </w:rPr>
                      </w:pPr>
                      <w:r>
                        <w:rPr>
                          <w:color w:val="FFFFFF" w:themeColor="background1"/>
                        </w:rPr>
                        <w:t>Allows a teacher</w:t>
                      </w:r>
                      <w:r w:rsidR="00DF7CA5">
                        <w:rPr>
                          <w:color w:val="FFFFFF" w:themeColor="background1"/>
                        </w:rPr>
                        <w:t xml:space="preserve"> to expand their methods to add creativity and ease of implementation.</w:t>
                      </w:r>
                    </w:p>
                    <w:p w14:paraId="313E96FB" w14:textId="634E6144" w:rsidR="00DF7CA5" w:rsidRDefault="00DF7CA5">
                      <w:pPr>
                        <w:rPr>
                          <w:color w:val="FFFFFF" w:themeColor="background1"/>
                        </w:rPr>
                      </w:pPr>
                      <w:r>
                        <w:rPr>
                          <w:color w:val="FFFFFF" w:themeColor="background1"/>
                        </w:rPr>
                        <w:t>The school has software available to all teachers and students</w:t>
                      </w:r>
                    </w:p>
                    <w:p w14:paraId="41A147DB" w14:textId="16622BCC" w:rsidR="00DF7CA5" w:rsidRDefault="00DF7CA5">
                      <w:pPr>
                        <w:rPr>
                          <w:color w:val="FFFFFF" w:themeColor="background1"/>
                        </w:rPr>
                      </w:pPr>
                      <w:r>
                        <w:rPr>
                          <w:color w:val="FFFFFF" w:themeColor="background1"/>
                        </w:rPr>
                        <w:t>The school has hardware available to all teachers and students</w:t>
                      </w:r>
                    </w:p>
                    <w:p w14:paraId="0798C3EB" w14:textId="0AA0C5D2" w:rsidR="00DF7CA5" w:rsidRDefault="00DF7CA5">
                      <w:pPr>
                        <w:rPr>
                          <w:color w:val="FFFFFF" w:themeColor="background1"/>
                        </w:rPr>
                      </w:pPr>
                      <w:r>
                        <w:rPr>
                          <w:color w:val="FFFFFF" w:themeColor="background1"/>
                        </w:rPr>
                        <w:t>Web 2.0 tools varying in content and purpose and most are free.</w:t>
                      </w:r>
                    </w:p>
                    <w:p w14:paraId="50F65D32" w14:textId="3CCB972E" w:rsidR="00DF7CA5" w:rsidRDefault="00DF7CA5">
                      <w:pPr>
                        <w:rPr>
                          <w:color w:val="FFFFFF" w:themeColor="background1"/>
                        </w:rPr>
                      </w:pPr>
                      <w:r>
                        <w:rPr>
                          <w:color w:val="FFFFFF" w:themeColor="background1"/>
                        </w:rPr>
                        <w:t>Be the first to challenge students with a new technology</w:t>
                      </w:r>
                      <w:r w:rsidR="00695A7C">
                        <w:rPr>
                          <w:color w:val="FFFFFF" w:themeColor="background1"/>
                        </w:rPr>
                        <w:t xml:space="preserve"> and watch them succeed.</w:t>
                      </w:r>
                    </w:p>
                    <w:p w14:paraId="4F36E269" w14:textId="77777777" w:rsidR="00DF7CA5" w:rsidRDefault="00DF7CA5">
                      <w:pPr>
                        <w:rPr>
                          <w:color w:val="FFFFFF" w:themeColor="background1"/>
                        </w:rPr>
                      </w:pPr>
                    </w:p>
                    <w:p w14:paraId="6995C6DC" w14:textId="77777777" w:rsidR="00DF7CA5" w:rsidRDefault="00DF7CA5">
                      <w:pPr>
                        <w:rPr>
                          <w:color w:val="FFFFFF" w:themeColor="background1"/>
                        </w:rPr>
                      </w:pPr>
                    </w:p>
                    <w:p w14:paraId="4B6EBA0C" w14:textId="77777777" w:rsidR="00DF7CA5" w:rsidRPr="00E65FB8" w:rsidRDefault="00DF7CA5">
                      <w:pPr>
                        <w:rPr>
                          <w:color w:val="FFFFFF" w:themeColor="background1"/>
                        </w:rPr>
                      </w:pPr>
                    </w:p>
                  </w:txbxContent>
                </v:textbox>
                <w10:wrap type="square"/>
              </v:shape>
            </w:pict>
          </mc:Fallback>
        </mc:AlternateContent>
      </w:r>
      <w:r w:rsidR="00E352DF">
        <w:rPr>
          <w:noProof/>
        </w:rPr>
        <mc:AlternateContent>
          <mc:Choice Requires="wps">
            <w:drawing>
              <wp:anchor distT="0" distB="0" distL="114300" distR="114300" simplePos="0" relativeHeight="251675690" behindDoc="0" locked="0" layoutInCell="1" allowOverlap="1" wp14:anchorId="5EE43C10" wp14:editId="4D745BBB">
                <wp:simplePos x="0" y="0"/>
                <wp:positionH relativeFrom="column">
                  <wp:posOffset>228600</wp:posOffset>
                </wp:positionH>
                <wp:positionV relativeFrom="paragraph">
                  <wp:posOffset>3710940</wp:posOffset>
                </wp:positionV>
                <wp:extent cx="2743200" cy="32004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743200" cy="3200400"/>
                        </a:xfrm>
                        <a:prstGeom prst="rect">
                          <a:avLst/>
                        </a:prstGeom>
                        <a:solidFill>
                          <a:schemeClr val="tx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C41453" w14:textId="60E0E439" w:rsidR="00DF7CA5" w:rsidRDefault="00DF7CA5" w:rsidP="00771505">
                            <w:pPr>
                              <w:rPr>
                                <w:color w:val="FFFFFF" w:themeColor="background1"/>
                                <w:sz w:val="28"/>
                                <w:szCs w:val="28"/>
                              </w:rPr>
                            </w:pPr>
                            <w:r>
                              <w:rPr>
                                <w:color w:val="FFFFFF" w:themeColor="background1"/>
                                <w:sz w:val="28"/>
                                <w:szCs w:val="28"/>
                              </w:rPr>
                              <w:t xml:space="preserve"> T-PACK provides understanding for becoming an effective teacher in a technology heavy environment.</w:t>
                            </w:r>
                          </w:p>
                          <w:p w14:paraId="32CE289E" w14:textId="2548B928" w:rsidR="00DF7CA5" w:rsidRDefault="00DF7CA5" w:rsidP="00771505">
                            <w:pPr>
                              <w:rPr>
                                <w:color w:val="FFFFFF" w:themeColor="background1"/>
                                <w:sz w:val="28"/>
                                <w:szCs w:val="28"/>
                              </w:rPr>
                            </w:pPr>
                            <w:r>
                              <w:rPr>
                                <w:color w:val="FFFFFF" w:themeColor="background1"/>
                                <w:sz w:val="28"/>
                                <w:szCs w:val="28"/>
                              </w:rPr>
                              <w:t>With technology being provided in our classroom we need to be given access to ways to be effective with those specific technologies given to us.</w:t>
                            </w:r>
                          </w:p>
                          <w:p w14:paraId="16805471" w14:textId="24576803" w:rsidR="00DF7CA5" w:rsidRDefault="00DF7CA5" w:rsidP="00771505">
                            <w:pPr>
                              <w:rPr>
                                <w:color w:val="FFFFFF" w:themeColor="background1"/>
                                <w:sz w:val="28"/>
                                <w:szCs w:val="28"/>
                              </w:rPr>
                            </w:pPr>
                            <w:r>
                              <w:rPr>
                                <w:color w:val="FFFFFF" w:themeColor="background1"/>
                                <w:sz w:val="28"/>
                                <w:szCs w:val="28"/>
                              </w:rPr>
                              <w:t>Education is becoming more technology oriented; and although sometimes overwhelming learning to adapt to using technology will help our students in the 21</w:t>
                            </w:r>
                            <w:r w:rsidRPr="00DE7E2D">
                              <w:rPr>
                                <w:color w:val="FFFFFF" w:themeColor="background1"/>
                                <w:sz w:val="28"/>
                                <w:szCs w:val="28"/>
                                <w:vertAlign w:val="superscript"/>
                              </w:rPr>
                              <w:t>st</w:t>
                            </w:r>
                            <w:r>
                              <w:rPr>
                                <w:color w:val="FFFFFF" w:themeColor="background1"/>
                                <w:sz w:val="28"/>
                                <w:szCs w:val="28"/>
                              </w:rPr>
                              <w:t xml:space="preserve"> century.</w:t>
                            </w:r>
                          </w:p>
                          <w:p w14:paraId="097A9745" w14:textId="77777777" w:rsidR="00DF7CA5" w:rsidRPr="00771505" w:rsidRDefault="00DF7CA5" w:rsidP="00771505">
                            <w:pPr>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7" type="#_x0000_t202" style="position:absolute;margin-left:18pt;margin-top:292.2pt;width:3in;height:252pt;z-index:2516756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i2xN4CAAA/BgAADgAAAGRycy9lMm9Eb2MueG1srFRNb9swDL0P2H8QdE9tZ+6XUadwU2QYULTF&#10;2qFnRZYSY7KkSUribNh/HynHadr1sA272JRIUeR7T7y47FpF1sL5xuiSZkcpJUJzUzd6UdIvj7PR&#10;GSU+MF0zZbQo6VZ4ejl5/+5iYwsxNkujauEIJNG+2NiSLkOwRZJ4vhQt80fGCg1OaVzLAizdIqkd&#10;20D2ViXjND1JNsbV1hkuvIfd695JJzG/lIKHOym9CESVFGoL8evid47fZHLBioVjdtnwXRnsH6po&#10;WaPh0n2qaxYYWbnmt1Rtw53xRoYjbtrESNlwEXuAbrL0VTcPS2ZF7AXA8XYPk/9/afnt+t6Rpi5p&#10;TolmLVD0KLpArkxHckRnY30BQQ8WwkIH28DysO9hE5vupGvxD+0Q8APO2z22mIzD5vg0/wCEUcLB&#10;h1YOC8ifPB+3zoePwrQEjZI6IC9iytY3PvShQwje5o1q6lmjVFygYMRUObJmQHXoYpGQ/EWU0hir&#10;DZ7qE/Y7Iiqlv4UVUDKYGInFRxZ/TI9Px9Xp8fnopDrORnmWno2qKh2PrmdVWqX5bHqeX/2EaluW&#10;5cUG9GRBjYgkIDZTbLHjDt1/Rl7L+AupZ1kSRdaXDYkjdEOpCdLU0xGtsFUCG1D6s5BAb2TlDZwY&#10;50KHAasYjVES8Pmbg7v4CFmE8m8O9+DDiXiz0WF/uG20cVECcR4801t/HUqWfTyAcdA3mqGbd1HX&#10;2V6uc1NvQcXO9FPAWz5rQGk3zId75uDZgzphlIU7+EhlNiU1O4uSpXHf39rHeCAUvJQg7SX131bM&#10;CUrUJw3v9DzLc5w7cZGDiGDhDj3zQ49etVMD8s1gaFoeTYwPajClM+0TTLwKbwUX0xzuBr0P5jT0&#10;ww0mJhdVFYNg0lgWbvSD5ZgaYcZ39Ng9MWd3jy2Akm7NMHBY8erN9bF4UptqFYxs4oNEoHtUdwTA&#10;lIq63E1UHIOH6xj1PPcnvwAAAP//AwBQSwMEFAAGAAgAAAAhAEsgJzPgAAAACwEAAA8AAABkcnMv&#10;ZG93bnJldi54bWxMj01PhDAQhu8m/odmTLy5rQjYIGVj/Mgm3nY1Gm+lVCDQKaFlF/+940mPM/Pk&#10;nectt6sb2dHOofeo4HojgFk0vumxVfD2+nwlgYWosdGjR6vg2wbYVudnpS4af8K9PR5iyygEQ6EV&#10;dDFOBefBdNbpsPGTRbp9+dnpSOPc8mbWJwp3I0+EyLnTPdKHTk/2obNmOCxOwcBNUt8mL49P4WPY&#10;ZYv53L2LTKnLi/X+Dli0a/yD4Vef1KEip9ov2AQ2KrjJqUpUkMk0BUZAmkva1EQKKVPgVcn/d6h+&#10;AAAA//8DAFBLAQItABQABgAIAAAAIQDkmcPA+wAAAOEBAAATAAAAAAAAAAAAAAAAAAAAAABbQ29u&#10;dGVudF9UeXBlc10ueG1sUEsBAi0AFAAGAAgAAAAhACOyauHXAAAAlAEAAAsAAAAAAAAAAAAAAAAA&#10;LAEAAF9yZWxzLy5yZWxzUEsBAi0AFAAGAAgAAAAhAAOItsTeAgAAPwYAAA4AAAAAAAAAAAAAAAAA&#10;LAIAAGRycy9lMm9Eb2MueG1sUEsBAi0AFAAGAAgAAAAhAEsgJzPgAAAACwEAAA8AAAAAAAAAAAAA&#10;AAAANgUAAGRycy9kb3ducmV2LnhtbFBLBQYAAAAABAAEAPMAAABDBgAAAAA=&#10;" fillcolor="black [3213]" stroked="f">
                <v:textbox>
                  <w:txbxContent>
                    <w:p w14:paraId="17C41453" w14:textId="60E0E439" w:rsidR="00DF7CA5" w:rsidRDefault="00DF7CA5" w:rsidP="00771505">
                      <w:pPr>
                        <w:rPr>
                          <w:color w:val="FFFFFF" w:themeColor="background1"/>
                          <w:sz w:val="28"/>
                          <w:szCs w:val="28"/>
                        </w:rPr>
                      </w:pPr>
                      <w:r>
                        <w:rPr>
                          <w:color w:val="FFFFFF" w:themeColor="background1"/>
                          <w:sz w:val="28"/>
                          <w:szCs w:val="28"/>
                        </w:rPr>
                        <w:t xml:space="preserve"> T-PACK provides understanding for becoming an effective teacher in a technology heavy environment.</w:t>
                      </w:r>
                    </w:p>
                    <w:p w14:paraId="32CE289E" w14:textId="2548B928" w:rsidR="00DF7CA5" w:rsidRDefault="00DF7CA5" w:rsidP="00771505">
                      <w:pPr>
                        <w:rPr>
                          <w:color w:val="FFFFFF" w:themeColor="background1"/>
                          <w:sz w:val="28"/>
                          <w:szCs w:val="28"/>
                        </w:rPr>
                      </w:pPr>
                      <w:r>
                        <w:rPr>
                          <w:color w:val="FFFFFF" w:themeColor="background1"/>
                          <w:sz w:val="28"/>
                          <w:szCs w:val="28"/>
                        </w:rPr>
                        <w:t>With technology being provided in our classroom we need to be given access to ways to be effective with those specific technologies given to us.</w:t>
                      </w:r>
                    </w:p>
                    <w:p w14:paraId="16805471" w14:textId="24576803" w:rsidR="00DF7CA5" w:rsidRDefault="00DF7CA5" w:rsidP="00771505">
                      <w:pPr>
                        <w:rPr>
                          <w:color w:val="FFFFFF" w:themeColor="background1"/>
                          <w:sz w:val="28"/>
                          <w:szCs w:val="28"/>
                        </w:rPr>
                      </w:pPr>
                      <w:r>
                        <w:rPr>
                          <w:color w:val="FFFFFF" w:themeColor="background1"/>
                          <w:sz w:val="28"/>
                          <w:szCs w:val="28"/>
                        </w:rPr>
                        <w:t>Education is becoming more technology oriented; and although sometimes overwhelming learning to adapt to using technology will help our students in the 21</w:t>
                      </w:r>
                      <w:r w:rsidRPr="00DE7E2D">
                        <w:rPr>
                          <w:color w:val="FFFFFF" w:themeColor="background1"/>
                          <w:sz w:val="28"/>
                          <w:szCs w:val="28"/>
                          <w:vertAlign w:val="superscript"/>
                        </w:rPr>
                        <w:t>st</w:t>
                      </w:r>
                      <w:r>
                        <w:rPr>
                          <w:color w:val="FFFFFF" w:themeColor="background1"/>
                          <w:sz w:val="28"/>
                          <w:szCs w:val="28"/>
                        </w:rPr>
                        <w:t xml:space="preserve"> century.</w:t>
                      </w:r>
                    </w:p>
                    <w:p w14:paraId="097A9745" w14:textId="77777777" w:rsidR="00DF7CA5" w:rsidRPr="00771505" w:rsidRDefault="00DF7CA5" w:rsidP="00771505">
                      <w:pPr>
                        <w:rPr>
                          <w:color w:val="FFFFFF" w:themeColor="background1"/>
                          <w:sz w:val="28"/>
                          <w:szCs w:val="28"/>
                        </w:rPr>
                      </w:pPr>
                    </w:p>
                  </w:txbxContent>
                </v:textbox>
                <w10:wrap type="square"/>
              </v:shape>
            </w:pict>
          </mc:Fallback>
        </mc:AlternateContent>
      </w:r>
      <w:r w:rsidR="00A60A21">
        <w:rPr>
          <w:noProof/>
        </w:rPr>
        <mc:AlternateContent>
          <mc:Choice Requires="wps">
            <w:drawing>
              <wp:anchor distT="0" distB="0" distL="114300" distR="114300" simplePos="0" relativeHeight="251658276" behindDoc="0" locked="0" layoutInCell="1" allowOverlap="1" wp14:anchorId="088587CC" wp14:editId="319A951F">
                <wp:simplePos x="0" y="0"/>
                <wp:positionH relativeFrom="page">
                  <wp:posOffset>6903720</wp:posOffset>
                </wp:positionH>
                <wp:positionV relativeFrom="page">
                  <wp:posOffset>1417320</wp:posOffset>
                </wp:positionV>
                <wp:extent cx="2743200" cy="685800"/>
                <wp:effectExtent l="0" t="0" r="0" b="0"/>
                <wp:wrapTight wrapText="bothSides">
                  <wp:wrapPolygon edited="0">
                    <wp:start x="0" y="0"/>
                    <wp:lineTo x="0" y="20800"/>
                    <wp:lineTo x="21400" y="20800"/>
                    <wp:lineTo x="21400" y="0"/>
                    <wp:lineTo x="0" y="0"/>
                  </wp:wrapPolygon>
                </wp:wrapTight>
                <wp:docPr id="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43200" cy="685800"/>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454046EE" w14:textId="44BB38F2" w:rsidR="00DF7CA5" w:rsidRPr="004519B7" w:rsidRDefault="00DF7CA5" w:rsidP="003E2C32">
                            <w:pPr>
                              <w:pStyle w:val="Heading1"/>
                              <w:rPr>
                                <w:rFonts w:ascii="American Typewriter" w:hAnsi="American Typewriter" w:cs="American Typewriter"/>
                                <w:b w:val="0"/>
                              </w:rPr>
                            </w:pPr>
                            <w:r w:rsidRPr="004519B7">
                              <w:rPr>
                                <w:rFonts w:ascii="American Typewriter" w:hAnsi="American Typewriter" w:cs="American Typewriter"/>
                                <w:b w:val="0"/>
                              </w:rPr>
                              <w:t xml:space="preserve">“If you’re tryin’ T-PACK, </w:t>
                            </w:r>
                          </w:p>
                          <w:p w14:paraId="0D64C135" w14:textId="16EA1694" w:rsidR="00DF7CA5" w:rsidRPr="004519B7" w:rsidRDefault="00DF7CA5" w:rsidP="003E2C32">
                            <w:pPr>
                              <w:pStyle w:val="Heading1"/>
                              <w:rPr>
                                <w:rFonts w:ascii="American Typewriter" w:hAnsi="American Typewriter" w:cs="American Typewriter"/>
                                <w:b w:val="0"/>
                              </w:rPr>
                            </w:pPr>
                            <w:r w:rsidRPr="004519B7">
                              <w:rPr>
                                <w:rFonts w:ascii="American Typewriter" w:hAnsi="American Typewriter" w:cs="American Typewriter"/>
                                <w:b w:val="0"/>
                              </w:rPr>
                              <w:t>then we are stylin’</w:t>
                            </w:r>
                            <w:r>
                              <w:rPr>
                                <w:rFonts w:ascii="American Typewriter" w:hAnsi="American Typewriter" w:cs="American Typewriter"/>
                                <w:b w:val="0"/>
                              </w:rPr>
                              <w:t>.</w:t>
                            </w:r>
                            <w:r w:rsidRPr="004519B7">
                              <w:rPr>
                                <w:rFonts w:ascii="American Typewriter" w:hAnsi="American Typewriter" w:cs="American Typewriter"/>
                                <w:b w:val="0"/>
                              </w:rPr>
                              <w:t>”</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543.6pt;margin-top:111.6pt;width:3in;height:54pt;flip:y;z-index:2516582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99oGACAACrBAAADgAAAGRycy9lMm9Eb2MueG1srFRNb9swDL0P2H8QdE8dp06TGnWKNEGGAd0H&#10;0G53WZY/MFnUJCV2N+y/j5KSLt0uwzAfBImiHh/5SN/cjr0kB2FsB6qg6cWUEqE4VJ1qCvrpcTdZ&#10;UmIdUxWToERBn4Slt6vXr24GnYsZtCArYQiCKJsPuqCtczpPEstb0TN7AVoovKzB9Mzh0TRJZdiA&#10;6L1MZtPpVTKAqbQBLqxF6zZe0lXAr2vB3Ye6tsIRWVDk5sJqwlr6NVndsLwxTLcdP9Jg/8CiZ53C&#10;oM9QW+YY2ZvuD6i+4wYs1O6CQ59AXXdchBwwm3T6WzYPLdMi5ILFsfq5TPb/wfL3h4+GdFVB55Qo&#10;1qNEj2J05A5Gspz78gza5uj1oNHPjWhHmUOqVt8D/2KJgk3LVCPWxsDQClYhvdS/TM6eRhzrQcrh&#10;HVQYh+0dBKCxNj2pZac/n6CxLgTjoGBPzyJ5VhyNs0V2icpTwvHuajlf4t4HY7nH8RpoY90bAT3x&#10;m4IabIIQhx3urYuuJxfvbkF21a6TMhxMU26kIQfmGyZ8R/QXblJ5ZwX+WUSMFiSJMfydpxsa4Ptu&#10;vZ5dbS+3k+3yejHJSjGbLHfTbHK3zubpZrHYpdvFDyTYszTLtWRcxKnYSdYcJfdXf6d5z/iLCUnT&#10;JPRmJImkQqVONINCXpQojxvLMfRCOjspX0L1hJoZiJODk46bFsw3SgacmoLar3tmBCXyrULdr9Ms&#10;82MWDrgx59byZGWKI0RBHSVxu3FxJPfadE2LEWKHKVhjj9RdEM03U2Rz7CyciJDMcXr9yJ2fg9ev&#10;f8zqJwAAAP//AwBQSwMEFAAGAAgAAAAhAGQ1Kd/jAAAADQEAAA8AAABkcnMvZG93bnJldi54bWxM&#10;j8FOwzAQRO9I/IO1SNyoE0eBJo1TISSQEKhqSy+9ufGSBGI7xG4a+Hq2J7jNaJ9mZ4rlZDo24uBb&#10;ZyXEswgY2srp1tYSdm+PN3NgPiirVecsSvhGD8vy8qJQuXYnu8FxG2pGIdbnSkITQp9z7qsGjfIz&#10;16Ol27sbjApkh5rrQZ0o3HRcRNEtN6q19KFRPT40WH1uj0bCT7Zfr3b4NbbZS/eM66f043WTSnl9&#10;Nd0vgAWcwh8M5/pUHUrqdHBHqz3ryEfzO0GsBCESEmckjTNSBwlJEgvgZcH/ryh/AQAA//8DAFBL&#10;AQItABQABgAIAAAAIQDkmcPA+wAAAOEBAAATAAAAAAAAAAAAAAAAAAAAAABbQ29udGVudF9UeXBl&#10;c10ueG1sUEsBAi0AFAAGAAgAAAAhACOyauHXAAAAlAEAAAsAAAAAAAAAAAAAAAAALAEAAF9yZWxz&#10;Ly5yZWxzUEsBAi0AFAAGAAgAAAAhANwPfaBgAgAAqwQAAA4AAAAAAAAAAAAAAAAALAIAAGRycy9l&#10;Mm9Eb2MueG1sUEsBAi0AFAAGAAgAAAAhAGQ1Kd/jAAAADQEAAA8AAAAAAAAAAAAAAAAAuAQAAGRy&#10;cy9kb3ducmV2LnhtbFBLBQYAAAAABAAEAPMAAADIBQAAAAA=&#10;" fillcolor="black" stroked="f">
                <v:textbox inset=",0,,0">
                  <w:txbxContent>
                    <w:p w14:paraId="454046EE" w14:textId="44BB38F2" w:rsidR="00DF7CA5" w:rsidRPr="004519B7" w:rsidRDefault="00DF7CA5" w:rsidP="003E2C32">
                      <w:pPr>
                        <w:pStyle w:val="Heading1"/>
                        <w:rPr>
                          <w:rFonts w:ascii="American Typewriter" w:hAnsi="American Typewriter" w:cs="American Typewriter"/>
                          <w:b w:val="0"/>
                        </w:rPr>
                      </w:pPr>
                      <w:r w:rsidRPr="004519B7">
                        <w:rPr>
                          <w:rFonts w:ascii="American Typewriter" w:hAnsi="American Typewriter" w:cs="American Typewriter"/>
                          <w:b w:val="0"/>
                        </w:rPr>
                        <w:t xml:space="preserve">“If you’re tryin’ T-PACK, </w:t>
                      </w:r>
                    </w:p>
                    <w:p w14:paraId="0D64C135" w14:textId="16EA1694" w:rsidR="00DF7CA5" w:rsidRPr="004519B7" w:rsidRDefault="00DF7CA5" w:rsidP="003E2C32">
                      <w:pPr>
                        <w:pStyle w:val="Heading1"/>
                        <w:rPr>
                          <w:rFonts w:ascii="American Typewriter" w:hAnsi="American Typewriter" w:cs="American Typewriter"/>
                          <w:b w:val="0"/>
                        </w:rPr>
                      </w:pPr>
                      <w:r w:rsidRPr="004519B7">
                        <w:rPr>
                          <w:rFonts w:ascii="American Typewriter" w:hAnsi="American Typewriter" w:cs="American Typewriter"/>
                          <w:b w:val="0"/>
                        </w:rPr>
                        <w:t>then we are stylin’</w:t>
                      </w:r>
                      <w:r>
                        <w:rPr>
                          <w:rFonts w:ascii="American Typewriter" w:hAnsi="American Typewriter" w:cs="American Typewriter"/>
                          <w:b w:val="0"/>
                        </w:rPr>
                        <w:t>.</w:t>
                      </w:r>
                      <w:r w:rsidRPr="004519B7">
                        <w:rPr>
                          <w:rFonts w:ascii="American Typewriter" w:hAnsi="American Typewriter" w:cs="American Typewriter"/>
                          <w:b w:val="0"/>
                        </w:rPr>
                        <w:t>”</w:t>
                      </w:r>
                    </w:p>
                  </w:txbxContent>
                </v:textbox>
                <w10:wrap type="tight" anchorx="page" anchory="page"/>
              </v:shape>
            </w:pict>
          </mc:Fallback>
        </mc:AlternateContent>
      </w:r>
      <w:r w:rsidR="00556A7D">
        <w:rPr>
          <w:noProof/>
        </w:rPr>
        <mc:AlternateContent>
          <mc:Choice Requires="wps">
            <w:drawing>
              <wp:anchor distT="0" distB="0" distL="114300" distR="114300" simplePos="0" relativeHeight="251674666" behindDoc="0" locked="0" layoutInCell="1" allowOverlap="1" wp14:anchorId="4AF265B4" wp14:editId="1B3788A7">
                <wp:simplePos x="0" y="0"/>
                <wp:positionH relativeFrom="column">
                  <wp:posOffset>228600</wp:posOffset>
                </wp:positionH>
                <wp:positionV relativeFrom="paragraph">
                  <wp:posOffset>1882140</wp:posOffset>
                </wp:positionV>
                <wp:extent cx="2743200" cy="1828800"/>
                <wp:effectExtent l="0" t="0" r="0" b="0"/>
                <wp:wrapThrough wrapText="bothSides">
                  <wp:wrapPolygon edited="0">
                    <wp:start x="0" y="0"/>
                    <wp:lineTo x="0" y="21300"/>
                    <wp:lineTo x="21400" y="21300"/>
                    <wp:lineTo x="21400" y="0"/>
                    <wp:lineTo x="0" y="0"/>
                  </wp:wrapPolygon>
                </wp:wrapThrough>
                <wp:docPr id="45" name="Text Box 45"/>
                <wp:cNvGraphicFramePr/>
                <a:graphic xmlns:a="http://schemas.openxmlformats.org/drawingml/2006/main">
                  <a:graphicData uri="http://schemas.microsoft.com/office/word/2010/wordprocessingShape">
                    <wps:wsp>
                      <wps:cNvSpPr txBox="1"/>
                      <wps:spPr>
                        <a:xfrm>
                          <a:off x="0" y="0"/>
                          <a:ext cx="2743200" cy="1828800"/>
                        </a:xfrm>
                        <a:prstGeom prst="rect">
                          <a:avLst/>
                        </a:prstGeom>
                        <a:solidFill>
                          <a:srgbClr val="000000"/>
                        </a:solidFill>
                        <a:ln>
                          <a:noFill/>
                        </a:ln>
                        <a:effectLst/>
                        <a:extLst>
                          <a:ext uri="{C572A759-6A51-4108-AA02-DFA0A04FC94B}">
                            <ma14:wrappingTextBoxFlag xmlns:ma14="http://schemas.microsoft.com/office/mac/drawingml/2011/main"/>
                          </a:ext>
                        </a:extLst>
                      </wps:spPr>
                      <wps:txbx>
                        <w:txbxContent>
                          <w:p w14:paraId="53E25CB1" w14:textId="0C83B888" w:rsidR="00DF7CA5" w:rsidRPr="00556A7D" w:rsidRDefault="00DF7CA5">
                            <w:pPr>
                              <w:rPr>
                                <w:color w:val="FFFFFF" w:themeColor="background1"/>
                              </w:rPr>
                            </w:pPr>
                            <w:r>
                              <w:rPr>
                                <w:noProof/>
                                <w:color w:val="FFFFFF" w:themeColor="background1"/>
                              </w:rPr>
                              <w:drawing>
                                <wp:inline distT="0" distB="0" distL="0" distR="0" wp14:anchorId="5565791B" wp14:editId="6D8423A7">
                                  <wp:extent cx="2552700" cy="1557020"/>
                                  <wp:effectExtent l="0" t="0" r="12700" b="0"/>
                                  <wp:docPr id="3" name="Picture 1" descr="Macintosh HD:Users:lepley555:Desktop:images-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pley555:Desktop:images-16.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52700" cy="1557020"/>
                                          </a:xfrm>
                                          <a:prstGeom prst="rect">
                                            <a:avLst/>
                                          </a:prstGeom>
                                          <a:noFill/>
                                          <a:ln>
                                            <a:noFill/>
                                          </a:ln>
                                        </pic:spPr>
                                      </pic:pic>
                                    </a:graphicData>
                                  </a:graphic>
                                </wp:inline>
                              </w:drawing>
                            </w:r>
                            <w:r w:rsidRPr="00556A7D">
                              <w:rPr>
                                <w:color w:val="FFFFFF" w:themeColor="background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39" type="#_x0000_t202" style="position:absolute;margin-left:18pt;margin-top:148.2pt;width:3in;height:2in;z-index:2516746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iScJkCAAA/BQAADgAAAGRycy9lMm9Eb2MueG1srFRLb9swDL4P2H8QdE9tp06bGnUKN0WGAUVb&#10;oB16VmQ5MaDXJCV2N+y/l5TjvrbDMCwHhS9T5PeROr/olSR74XxrdEmzo5QSobmpW70p6beH1WRO&#10;iQ9M10waLUr6JDy9WHz+dN7ZQkzN1shaOAJJtC86W9JtCLZIEs+3QjF/ZKzQ4GyMUyyA6jZJ7VgH&#10;2ZVMpml6knTG1dYZLrwH69XgpIuYv2kED7dN40UgsqRQW4ini+caz2RxzoqNY3bb8kMZ7B+qUKzV&#10;cOlLqisWGNm59rdUquXOeNOEI25UYpqm5SL2AN1k6Ydu7rfMitgLgOPtC0z+/6XlN/s7R9q6pPmM&#10;Es0UcPQg+kAuTU/ABPh01hcQdm8hMPRgB55Huwcjtt03TuE/NETAD0g/vaCL2TgYp6f5MVBGCQdf&#10;Np/O56BA/uT1c+t8+CKMIiiU1AF9EVW2v/ZhCB1D8DZvZFuvWimj4jbrpXRkz5Dq+DtkfxcmNQZr&#10;g58NGQeLiMMyXMMKqBlEjMTqI5E/l7PTaXU6O5ucVLNskmfpfFJV6XRytarSKs1Xy7P88heUq1iW&#10;Fx2MlIWBRCwBspVkmwN96P47/hTj76Y9y5I4Z0PZkDhiN5aaIE8DHyiFft1HXrPjkay1qZ+AQ2eG&#10;LfCWr1rA+Zr5cMccjD1wA6scbuFopOlKag4SJVvjfvzJjvHQDXgpwZ5L6r/vmBOUyK8a5vQsy3Pc&#10;u6jkgCAo7q1n/dajd2ppgL4MHg3Lo4jxQY5i44x6hI2v8FZwMc3h7pKGUVyGYbnhxeCiqmIQbJpl&#10;4VrfW46pkVWcoof+kTl7GLUAMN6YceFY8WHihthhcqpdME0bxxGBHlAFKlCBLY2kHF4UfAbe6jHq&#10;9d1bPAMAAP//AwBQSwMEFAAGAAgAAAAhACpzorzgAAAACgEAAA8AAABkcnMvZG93bnJldi54bWxM&#10;j8FOwzAQRO9I/IO1SNyo0xIiN82mKlQcOCDUlg9w420SNV5HsdOGv8ec6HF2RrNvivVkO3GhwbeO&#10;EeazBARx5UzLNcL34f1JgfBBs9GdY0L4IQ/r8v6u0LlxV97RZR9qEUvY5xqhCaHPpfRVQ1b7meuJ&#10;o3dyg9UhyqGWZtDXWG47uUiSTFrdcvzQ6J7eGqrO+9Ei2LD7Otfq4/R6UJv5pxqt3G4t4uPDtFmB&#10;CDSF/zD84Ud0KCPT0Y1svOgQnrM4JSAsllkKIgbSTMXLEeFFpSnIspC3E8pfAAAA//8DAFBLAQIt&#10;ABQABgAIAAAAIQDkmcPA+wAAAOEBAAATAAAAAAAAAAAAAAAAAAAAAABbQ29udGVudF9UeXBlc10u&#10;eG1sUEsBAi0AFAAGAAgAAAAhACOyauHXAAAAlAEAAAsAAAAAAAAAAAAAAAAALAEAAF9yZWxzLy5y&#10;ZWxzUEsBAi0AFAAGAAgAAAAhAAeIknCZAgAAPwUAAA4AAAAAAAAAAAAAAAAALAIAAGRycy9lMm9E&#10;b2MueG1sUEsBAi0AFAAGAAgAAAAhACpzorzgAAAACgEAAA8AAAAAAAAAAAAAAAAA8QQAAGRycy9k&#10;b3ducmV2LnhtbFBLBQYAAAAABAAEAPMAAAD+BQAAAAA=&#10;" fillcolor="black" stroked="f">
                <v:textbox>
                  <w:txbxContent>
                    <w:p w14:paraId="53E25CB1" w14:textId="0C83B888" w:rsidR="00DF7CA5" w:rsidRPr="00556A7D" w:rsidRDefault="00DF7CA5">
                      <w:pPr>
                        <w:rPr>
                          <w:color w:val="FFFFFF" w:themeColor="background1"/>
                        </w:rPr>
                      </w:pPr>
                      <w:r>
                        <w:rPr>
                          <w:noProof/>
                          <w:color w:val="FFFFFF" w:themeColor="background1"/>
                        </w:rPr>
                        <w:drawing>
                          <wp:inline distT="0" distB="0" distL="0" distR="0" wp14:anchorId="5565791B" wp14:editId="6D8423A7">
                            <wp:extent cx="2552700" cy="1557020"/>
                            <wp:effectExtent l="0" t="0" r="12700" b="0"/>
                            <wp:docPr id="3" name="Picture 1" descr="Macintosh HD:Users:lepley555:Desktop:images-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pley555:Desktop:images-16.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52700" cy="1557020"/>
                                    </a:xfrm>
                                    <a:prstGeom prst="rect">
                                      <a:avLst/>
                                    </a:prstGeom>
                                    <a:noFill/>
                                    <a:ln>
                                      <a:noFill/>
                                    </a:ln>
                                  </pic:spPr>
                                </pic:pic>
                              </a:graphicData>
                            </a:graphic>
                          </wp:inline>
                        </w:drawing>
                      </w:r>
                      <w:r w:rsidRPr="00556A7D">
                        <w:rPr>
                          <w:color w:val="FFFFFF" w:themeColor="background1"/>
                        </w:rPr>
                        <w:t xml:space="preserve"> </w:t>
                      </w:r>
                    </w:p>
                  </w:txbxContent>
                </v:textbox>
                <w10:wrap type="through"/>
              </v:shape>
            </w:pict>
          </mc:Fallback>
        </mc:AlternateContent>
      </w:r>
      <w:r w:rsidR="004519B7">
        <w:rPr>
          <w:noProof/>
        </w:rPr>
        <mc:AlternateContent>
          <mc:Choice Requires="wps">
            <w:drawing>
              <wp:anchor distT="0" distB="0" distL="114300" distR="114300" simplePos="0" relativeHeight="251658281" behindDoc="0" locked="0" layoutInCell="1" allowOverlap="1" wp14:anchorId="5A211DC7" wp14:editId="6CD41A33">
                <wp:simplePos x="0" y="0"/>
                <wp:positionH relativeFrom="page">
                  <wp:posOffset>3703320</wp:posOffset>
                </wp:positionH>
                <wp:positionV relativeFrom="page">
                  <wp:posOffset>1417320</wp:posOffset>
                </wp:positionV>
                <wp:extent cx="2743200" cy="685800"/>
                <wp:effectExtent l="0" t="0" r="0" b="0"/>
                <wp:wrapTight wrapText="bothSides">
                  <wp:wrapPolygon edited="0">
                    <wp:start x="0" y="0"/>
                    <wp:lineTo x="0" y="20800"/>
                    <wp:lineTo x="21400" y="20800"/>
                    <wp:lineTo x="21400" y="0"/>
                    <wp:lineTo x="0" y="0"/>
                  </wp:wrapPolygon>
                </wp:wrapTight>
                <wp:docPr id="1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685800"/>
                        </a:xfrm>
                        <a:prstGeom prst="rect">
                          <a:avLst/>
                        </a:prstGeom>
                        <a:solidFill>
                          <a:srgbClr val="000000"/>
                        </a:solidFill>
                        <a:ln>
                          <a:noFill/>
                        </a:ln>
                        <a:extLst>
                          <a:ext uri="{FAA26D3D-D897-4be2-8F04-BA451C77F1D7}">
                            <ma14:placeholderFlag xmlns:ma14="http://schemas.microsoft.com/office/mac/drawingml/2011/main"/>
                          </a:ext>
                        </a:extLst>
                      </wps:spPr>
                      <wps:txbx>
                        <w:txbxContent>
                          <w:p w14:paraId="112CA3FF" w14:textId="77777777" w:rsidR="00DF7CA5" w:rsidRPr="004519B7" w:rsidRDefault="00DF7CA5" w:rsidP="003E2C32">
                            <w:pPr>
                              <w:pStyle w:val="Quote"/>
                              <w:rPr>
                                <w:rFonts w:ascii="American Typewriter" w:hAnsi="American Typewriter" w:cs="American Typewriter"/>
                                <w:b w:val="0"/>
                                <w:sz w:val="32"/>
                                <w:szCs w:val="32"/>
                              </w:rPr>
                            </w:pPr>
                            <w:r w:rsidRPr="004519B7">
                              <w:rPr>
                                <w:rFonts w:ascii="American Typewriter" w:hAnsi="American Typewriter" w:cs="American Typewriter"/>
                                <w:b w:val="0"/>
                                <w:sz w:val="32"/>
                                <w:szCs w:val="32"/>
                              </w:rPr>
                              <w:t>“Use your imagination… or you can borrow mine.”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0" type="#_x0000_t202" style="position:absolute;margin-left:291.6pt;margin-top:111.6pt;width:3in;height:54pt;z-index:2516582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IVh1gCAACiBAAADgAAAGRycy9lMm9Eb2MueG1srFTbbtswDH0fsH8Q9J46Tt0mNeIUaYIMA7oL&#10;0O4DZFm+YLKoSUrsbui/j5KSrN1ehmF+ECSKOjzkIb28HXtJDsLYDlRB04spJUJxqDrVFPTL426y&#10;oMQ6piomQYmCPglLb1dv3ywHnYsZtCArYQiCKJsPuqCtczpPEstb0TN7AVoovKzB9Mzh0TRJZdiA&#10;6L1MZtPpdTKAqbQBLqxF6zZe0lXAr2vB3ae6tsIRWVDk5sJqwlr6NVktWd4YptuOH2mwf2DRs05h&#10;0DPUljlG9qb7A6rvuAELtbvg0CdQ1x0XIQfMJp3+ls1Dy7QIuWBxrD6Xyf4/WP7x8NmQrkLtUkoU&#10;61GjRzE6cgcjubny9Rm0zdHtQaOjG9GOviFXq++Bf7VEwaZlqhFrY2BoBauQX+pfJi+eRhzrQcrh&#10;A1QYh+0dBKCxNr0vHpaDIDrq9HTWxnPhaJzNs0sUnBKOd9eLqwXufQiWn15rY907AT3xm4Ia1D6g&#10;s8O9ddH15OKDWZBdteukDAfTlBtpyIH5PgnfEf2Vm1TeWYF/FhGjBUliDH/n6Qbdf+zW69n19nI7&#10;2S5u5pOsFLPJYjfNJnfr7CrdzOe7dDt/RoI9S7NcS8ZFHIadZM1RaX/1d1L3jL8ajDRNQktGkkgq&#10;VOpEM+jipYiiuLEcYwtkJ71LqJ5QKQNxYHDAcdOC+U7JgMNSUPttz4ygRL5XqPZNmmV+usIBN+al&#10;tTxZmeIIUVBHSdxuXJzEvTZd02KE2FcK1tgZdRdE8y0U2Rz7CQchJHMcWj9pL8/B69evZfUTAAD/&#10;/wMAUEsDBBQABgAIAAAAIQCgdAYz3wAAAAwBAAAPAAAAZHJzL2Rvd25yZXYueG1sTI9BTsMwEEX3&#10;SNzBmkrsqB1HRVXIpCogFogNpBzAjd04JbaD7TTp7XFWsPujefrzptzNpicX5UPnLEK2ZkCUbZzs&#10;bIvwdXi93wIJUVgpemcVwlUF2FW3N6UopJvsp7rUsSWpxIZCIOgYh4LS0GhlRFi7Qdm0OzlvREyj&#10;b6n0YkrlpqecsQdqRGfTBS0G9axV812PBmF8qd+zpx/PrjPVZ/0xHU5v9Ix4t5r3j0CimuMfDIt+&#10;UocqOR3daGUgPcJmm/OEInC+hIVg2SalI0KeZxxoVdL/T1S/AAAA//8DAFBLAQItABQABgAIAAAA&#10;IQDkmcPA+wAAAOEBAAATAAAAAAAAAAAAAAAAAAAAAABbQ29udGVudF9UeXBlc10ueG1sUEsBAi0A&#10;FAAGAAgAAAAhACOyauHXAAAAlAEAAAsAAAAAAAAAAAAAAAAALAEAAF9yZWxzLy5yZWxzUEsBAi0A&#10;FAAGAAgAAAAhAHDyFYdYAgAAogQAAA4AAAAAAAAAAAAAAAAALAIAAGRycy9lMm9Eb2MueG1sUEsB&#10;Ai0AFAAGAAgAAAAhAKB0BjPfAAAADAEAAA8AAAAAAAAAAAAAAAAAsAQAAGRycy9kb3ducmV2Lnht&#10;bFBLBQYAAAAABAAEAPMAAAC8BQAAAAA=&#10;" fillcolor="black" stroked="f">
                <v:textbox inset=",0,,0">
                  <w:txbxContent>
                    <w:p w14:paraId="112CA3FF" w14:textId="77777777" w:rsidR="00DF7CA5" w:rsidRPr="004519B7" w:rsidRDefault="00DF7CA5" w:rsidP="003E2C32">
                      <w:pPr>
                        <w:pStyle w:val="Quote"/>
                        <w:rPr>
                          <w:rFonts w:ascii="American Typewriter" w:hAnsi="American Typewriter" w:cs="American Typewriter"/>
                          <w:b w:val="0"/>
                          <w:sz w:val="32"/>
                          <w:szCs w:val="32"/>
                        </w:rPr>
                      </w:pPr>
                      <w:r w:rsidRPr="004519B7">
                        <w:rPr>
                          <w:rFonts w:ascii="American Typewriter" w:hAnsi="American Typewriter" w:cs="American Typewriter"/>
                          <w:b w:val="0"/>
                          <w:sz w:val="32"/>
                          <w:szCs w:val="32"/>
                        </w:rPr>
                        <w:t>“Use your imagination… or you can borrow mine.”</w:t>
                      </w:r>
                    </w:p>
                  </w:txbxContent>
                </v:textbox>
                <w10:wrap type="tight" anchorx="page" anchory="page"/>
              </v:shape>
            </w:pict>
          </mc:Fallback>
        </mc:AlternateContent>
      </w:r>
      <w:r w:rsidR="004519B7">
        <w:rPr>
          <w:noProof/>
          <w:color w:val="FFFFFF" w:themeColor="background1"/>
        </w:rPr>
        <mc:AlternateContent>
          <mc:Choice Requires="wps">
            <w:drawing>
              <wp:anchor distT="0" distB="0" distL="114300" distR="114300" simplePos="0" relativeHeight="251666474" behindDoc="0" locked="0" layoutInCell="1" allowOverlap="1" wp14:anchorId="28000EB0" wp14:editId="697D3D7D">
                <wp:simplePos x="0" y="0"/>
                <wp:positionH relativeFrom="page">
                  <wp:posOffset>502920</wp:posOffset>
                </wp:positionH>
                <wp:positionV relativeFrom="page">
                  <wp:posOffset>1188720</wp:posOffset>
                </wp:positionV>
                <wp:extent cx="2743200" cy="914400"/>
                <wp:effectExtent l="0" t="0" r="0" b="0"/>
                <wp:wrapThrough wrapText="bothSides">
                  <wp:wrapPolygon edited="0">
                    <wp:start x="0" y="0"/>
                    <wp:lineTo x="0" y="21000"/>
                    <wp:lineTo x="21400" y="21000"/>
                    <wp:lineTo x="21400" y="0"/>
                    <wp:lineTo x="0" y="0"/>
                  </wp:wrapPolygon>
                </wp:wrapThrough>
                <wp:docPr id="36" name="Text Box 36"/>
                <wp:cNvGraphicFramePr/>
                <a:graphic xmlns:a="http://schemas.openxmlformats.org/drawingml/2006/main">
                  <a:graphicData uri="http://schemas.microsoft.com/office/word/2010/wordprocessingShape">
                    <wps:wsp>
                      <wps:cNvSpPr txBox="1"/>
                      <wps:spPr>
                        <a:xfrm>
                          <a:off x="0" y="0"/>
                          <a:ext cx="2743200" cy="914400"/>
                        </a:xfrm>
                        <a:prstGeom prst="rect">
                          <a:avLst/>
                        </a:prstGeom>
                        <a:solidFill>
                          <a:srgbClr val="000000"/>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F0219D0" w14:textId="3EFD08F5" w:rsidR="00DF7CA5" w:rsidRPr="004519B7" w:rsidRDefault="00DF7CA5">
                            <w:pPr>
                              <w:rPr>
                                <w:rFonts w:ascii="American Typewriter" w:hAnsi="American Typewriter" w:cs="American Typewriter"/>
                                <w:color w:val="FFFFFF" w:themeColor="background1"/>
                                <w:sz w:val="32"/>
                                <w:szCs w:val="32"/>
                              </w:rPr>
                            </w:pPr>
                            <w:r w:rsidRPr="004519B7">
                              <w:rPr>
                                <w:rFonts w:ascii="American Typewriter" w:hAnsi="American Typewriter" w:cs="American Typewriter"/>
                                <w:color w:val="FFFFFF" w:themeColor="background1"/>
                                <w:sz w:val="32"/>
                                <w:szCs w:val="32"/>
                              </w:rPr>
                              <w:t>“Ever notice you run into the nicest people in education?”</w:t>
                            </w:r>
                          </w:p>
                          <w:p w14:paraId="74055828" w14:textId="77777777" w:rsidR="00DF7CA5" w:rsidRDefault="00DF7C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1" type="#_x0000_t202" style="position:absolute;margin-left:39.6pt;margin-top:93.6pt;width:3in;height:1in;z-index:25166647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f3Z+gCAABJBgAADgAAAGRycy9lMm9Eb2MueG1srFXdT9swEH+ftP/B8ntJUlI+IlIUijpNQoAG&#10;E8+uY7fR/DXbbdOh/e87O0kpbA9jGg/mcne+j9/vfL24bKVAG2Zdo1WJs6MUI6aorhu1LPHXx/no&#10;DCPniaqJ0IqVeMccvpx+/HCxNQUb65UWNbMIgihXbE2JV96bIkkcXTFJ3JE2TIGRayuJh0+7TGpL&#10;thBdimScpifJVtvaWE2Zc6C97ox4GuNzzqi/49wxj0SJoTYfTxvPRTiT6QUplpaYVUP7Msg/VCFJ&#10;oyDpPtQ18QStbfNbKNlQq53m/ohqmWjOG8piD9BNlr7p5mFFDIu9ADjO7GFy/y8svd3cW9TUJT4+&#10;wUgRCRw9stajK90iUAE+W+MKcHsw4Ohb0APPg96BMrTdcivDf2gIgR2Q3u3RDdEoKMen+TFQhhEF&#10;23mW5yBD+OTltrHOf2JaoiCU2AJ7EVSyuXG+cx1cQjKnRVPPGyHih10uZsKiDQlMx78++is3oYKz&#10;0uFaF7HTsDgrXRpSQMkgBs9QfOTxeTY5HVenk/PRSTXJRnmWno2qKh2PrudVWqX5fHaeX/2EciXJ&#10;8mILE2VgHgOUgNhckGXPXjD/HX2S0FfDnmVJHLOuxUgBYAcJIoZDyUmgq6MlSn4nWGhEqC+MA9GR&#10;nQhYeGJsDxmhlCk/RI3ewYsDTu+52PtH6CKk77nckQA3Ymat/P6ybJS2cRbiZngpu/42lMw7fwDj&#10;oO8g+nbRxgnPJsPYLnS9g2m2utsHztB5AyN3Q5y/JxYWAEwpLDV/BwcXelti3UsYrbT98Sd98Adi&#10;wYpRoL/E7vuaWIaR+KzgxcaJhw0UP3IYJshhDy2LQ4tay5mGSc5gfRoaxeDvxSByq+UT7L4qZAUT&#10;URRyl9gP4sx3aw52J2VVFZ1g5xjib9SDoSF0gDk8qMf2iVjTvzoPk3Srh9VDijePr/MNN5Wu1l7z&#10;Jr7MAHSHak8A7Ks4l/1uDQvx8Dt6vfwCTH8BAAD//wMAUEsDBBQABgAIAAAAIQDzwO0C3wAAAAoB&#10;AAAPAAAAZHJzL2Rvd25yZXYueG1sTI9BT8MwDIXvSPyHyEhcEEu7anQtTaeCxAkJiQEHbllj2orG&#10;iZp0K/x6zAluz35Pz5+r3WJHccQpDI4UpKsEBFLrzECdgteXh+stiBA1GT06QgVfGGBXn59VujTu&#10;RM943MdOcAmFUivoY/SllKHt0eqwch6JvQ83WR15nDppJn3icjvKdZLcSKsH4gu99njfY/u5n62C&#10;x014y4qiWZr86Wq8Q/8+t99eqcuLpbkFEXGJf2H4xWd0qJnp4GYyQYwK8mLNSd5vcxYc2KQpi4OC&#10;LGMh60r+f6H+AQAA//8DAFBLAQItABQABgAIAAAAIQDkmcPA+wAAAOEBAAATAAAAAAAAAAAAAAAA&#10;AAAAAABbQ29udGVudF9UeXBlc10ueG1sUEsBAi0AFAAGAAgAAAAhACOyauHXAAAAlAEAAAsAAAAA&#10;AAAAAAAAAAAALAEAAF9yZWxzLy5yZWxzUEsBAi0AFAAGAAgAAAAhALLH92foAgAASQYAAA4AAAAA&#10;AAAAAAAAAAAALAIAAGRycy9lMm9Eb2MueG1sUEsBAi0AFAAGAAgAAAAhAPPA7QLfAAAACgEAAA8A&#10;AAAAAAAAAAAAAAAAQAUAAGRycy9kb3ducmV2LnhtbFBLBQYAAAAABAAEAPMAAABMBgAAAAA=&#10;" mv:complextextbox="1" fillcolor="black" stroked="f">
                <v:textbox>
                  <w:txbxContent>
                    <w:p w14:paraId="2F0219D0" w14:textId="3EFD08F5" w:rsidR="00DF7CA5" w:rsidRPr="004519B7" w:rsidRDefault="00DF7CA5">
                      <w:pPr>
                        <w:rPr>
                          <w:rFonts w:ascii="American Typewriter" w:hAnsi="American Typewriter" w:cs="American Typewriter"/>
                          <w:color w:val="FFFFFF" w:themeColor="background1"/>
                          <w:sz w:val="32"/>
                          <w:szCs w:val="32"/>
                        </w:rPr>
                      </w:pPr>
                      <w:r w:rsidRPr="004519B7">
                        <w:rPr>
                          <w:rFonts w:ascii="American Typewriter" w:hAnsi="American Typewriter" w:cs="American Typewriter"/>
                          <w:color w:val="FFFFFF" w:themeColor="background1"/>
                          <w:sz w:val="32"/>
                          <w:szCs w:val="32"/>
                        </w:rPr>
                        <w:t>“Ever notice you run into the nicest people in education?”</w:t>
                      </w:r>
                    </w:p>
                    <w:p w14:paraId="74055828" w14:textId="77777777" w:rsidR="00DF7CA5" w:rsidRDefault="00DF7CA5"/>
                  </w:txbxContent>
                </v:textbox>
                <w10:wrap type="through" anchorx="page" anchory="page"/>
              </v:shape>
            </w:pict>
          </mc:Fallback>
        </mc:AlternateContent>
      </w:r>
      <w:r w:rsidR="00E65FB8">
        <w:rPr>
          <w:noProof/>
        </w:rPr>
        <mc:AlternateContent>
          <mc:Choice Requires="wps">
            <w:drawing>
              <wp:anchor distT="0" distB="0" distL="114300" distR="114300" simplePos="0" relativeHeight="251672618" behindDoc="0" locked="0" layoutInCell="1" allowOverlap="1" wp14:anchorId="72D0DC7F" wp14:editId="39A89420">
                <wp:simplePos x="0" y="0"/>
                <wp:positionH relativeFrom="column">
                  <wp:posOffset>3200400</wp:posOffset>
                </wp:positionH>
                <wp:positionV relativeFrom="paragraph">
                  <wp:posOffset>1882140</wp:posOffset>
                </wp:positionV>
                <wp:extent cx="2971800" cy="5029200"/>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971800" cy="5029200"/>
                        </a:xfrm>
                        <a:prstGeom prst="rect">
                          <a:avLst/>
                        </a:prstGeom>
                        <a:solidFill>
                          <a:srgbClr val="000000"/>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5B13A9" w14:textId="3660BE2B" w:rsidR="00DF7CA5" w:rsidRPr="00556A7D" w:rsidRDefault="00DF7CA5">
                            <w:pPr>
                              <w:rPr>
                                <w:color w:val="FFFFFF" w:themeColor="background1"/>
                              </w:rPr>
                            </w:pPr>
                            <w:r w:rsidRPr="00556A7D">
                              <w:rPr>
                                <w:color w:val="FFFFFF" w:themeColor="background1"/>
                              </w:rPr>
                              <w:t>Using T-PACK now is great because it is always evolving.  There are so many different ideas, techniques, and methods that teachers can use to show their students the content that you are passionate about, but at the same moment teach content in a way that captivates your students.</w:t>
                            </w:r>
                          </w:p>
                          <w:p w14:paraId="6AAFFE09" w14:textId="77777777" w:rsidR="00DF7CA5" w:rsidRPr="00556A7D" w:rsidRDefault="00DF7CA5">
                            <w:pPr>
                              <w:rPr>
                                <w:color w:val="FFFFFF" w:themeColor="background1"/>
                              </w:rPr>
                            </w:pPr>
                            <w:r w:rsidRPr="00556A7D">
                              <w:rPr>
                                <w:color w:val="FFFFFF" w:themeColor="background1"/>
                              </w:rPr>
                              <w:t>Because T-PACK covers so many areas, teachers are encouraged to use their preferred methods of education but expand those methods with technologies that are at your ready disposal.</w:t>
                            </w:r>
                          </w:p>
                          <w:p w14:paraId="2C3EF89E" w14:textId="77777777" w:rsidR="00DF7CA5" w:rsidRDefault="00DF7CA5">
                            <w:pPr>
                              <w:rPr>
                                <w:color w:val="FFFFFF" w:themeColor="background1"/>
                              </w:rPr>
                            </w:pPr>
                            <w:r w:rsidRPr="00556A7D">
                              <w:rPr>
                                <w:color w:val="FFFFFF" w:themeColor="background1"/>
                              </w:rPr>
                              <w:t>Our hope is to offer our services on a continual basis, this is not a learn and burn PD Day, instead this is a commitm</w:t>
                            </w:r>
                            <w:r>
                              <w:rPr>
                                <w:color w:val="FFFFFF" w:themeColor="background1"/>
                              </w:rPr>
                              <w:t>ent to seeing this implementation fully through.  We want to work around teacher schedules to help learn the technologies and provide ideas and / or lessons to aid in the T-PACK implementation process.</w:t>
                            </w:r>
                          </w:p>
                          <w:p w14:paraId="239AB39B" w14:textId="77777777" w:rsidR="00DF7CA5" w:rsidRDefault="00DF7CA5">
                            <w:pPr>
                              <w:rPr>
                                <w:color w:val="FFFFFF" w:themeColor="background1"/>
                              </w:rPr>
                            </w:pPr>
                            <w:r>
                              <w:rPr>
                                <w:color w:val="FFFFFF" w:themeColor="background1"/>
                              </w:rPr>
                              <w:t>Check out our website for tutorials on current technologies available in our schools.</w:t>
                            </w:r>
                          </w:p>
                          <w:p w14:paraId="4E949D3B" w14:textId="6A9AD35F" w:rsidR="00DF7CA5" w:rsidRPr="00556A7D" w:rsidRDefault="00DF7CA5">
                            <w:pPr>
                              <w:rPr>
                                <w:color w:val="FFFFFF" w:themeColor="background1"/>
                              </w:rPr>
                            </w:pPr>
                            <w:r>
                              <w:rPr>
                                <w:color w:val="FFFFFF" w:themeColor="background1"/>
                              </w:rPr>
                              <w:t>Always remember your knowledge and methods drive the</w:t>
                            </w:r>
                            <w:bookmarkStart w:id="0" w:name="_GoBack"/>
                            <w:bookmarkEnd w:id="0"/>
                            <w:r>
                              <w:rPr>
                                <w:color w:val="FFFFFF" w:themeColor="background1"/>
                              </w:rPr>
                              <w:t xml:space="preserve"> course, but technology simply enhances your lessons.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42" type="#_x0000_t202" style="position:absolute;margin-left:252pt;margin-top:148.2pt;width:234pt;height:396pt;z-index:2516726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bnHOcCAABCBgAADgAAAGRycy9lMm9Eb2MueG1srFTfT9swEH6ftP/B8ntJUqVAI1IUijpNQoAG&#10;E8+uY7fR/Gu226ab+N93dpJS2B7GtD6kZ9/n8933ne/ispUCbZl1jVYlzk5SjJiium7UqsRfHxej&#10;c4ycJ6omQitW4j1z+HL28cPFzhRsrNda1MwiCKJcsTMlXntviiRxdM0kcSfaMAVOrq0kHpZ2ldSW&#10;7CC6FMk4TU+Tnba1sZoy52D3unPiWYzPOaP+jnPHPBIlhtx8/Nr4XYZvMrsgxcoSs25onwb5hywk&#10;aRRcegh1TTxBG9v8Fko21GqnuT+hWiaa84ayWANUk6VvqnlYE8NiLUCOMwea3P8LS2+39xY1dYnz&#10;HCNFJGj0yFqPrnSLYAv42RlXAOzBANC3sA86D/sONkPZLbcy/ENBCPzA9P7AbohGYXM8PcvOU3BR&#10;8E3S8RT0C3GSl+PGOv+JaYmCUWIL8kVWyfbG+Q46QMJtToumXjRCxIVdLefCoi0JUsdfH/0VTKgA&#10;Vjoc6yJ2Oyw2S3cNKSBnMAMyZB+F/DmfnI2rs8l0dFpNslGepeejqkrHo+tFlVZpvphP86tnSFeS&#10;LC920FIGGjJwCZQtBFn18gX33+knCX3V7VmWxD7r0obAkbsh1STo1OkRLb8XLBQg1BfGQeEoSyQq&#10;vC12oIpQypSPioISER1QHPh5z8EeHymLVL7ncEc+nIg3a+UPh2WjtI09EEfCS9r1tyFl3uGBjKO6&#10;g+nbZRtbOzsd+nWp6z20sdXdIHCGLhpotRvi/D2x8PKhPWGa+Tv4cKF3Jda9hdFa2x9/2g94EBS8&#10;GAXZS+y+b4hlGInPCp7qNMvzMHriIocmgoU99iyPPWoj5xo6OIO5aWg0A96LweRWyycYelW4FVxE&#10;Ubi7xH4w576bbzA0KauqCIJhY4i/UQ+GhtCB5vCQHtsnYk3/2jx00q0eZg4p3jy6DhtOKl1tvOZN&#10;fJGB6I7VXgAYVLEv+6EaJuHxOqJeRv/sFwAAAP//AwBQSwMEFAAGAAgAAAAhACMZFDnhAAAADAEA&#10;AA8AAABkcnMvZG93bnJldi54bWxMj8FOwzAMhu9IvEPkSdxYsqqMrGs6DSYOHBDaxgNkrddWa5yq&#10;Sbfy9pgTHG1/+v39+WZynbjiEFpPBhZzBQKp9FVLtYGv49ujBhGipcp2ntDANwbYFPd3uc0qf6M9&#10;Xg+xFhxCIbMGmhj7TMpQNuhsmPseiW9nPzgbeRxqWQ32xuGuk4lSS+lsS/yhsT2+NlheDqMz4OL+&#10;81Lr9/PLUW8XH3p0crdzxjzMpu0aRMQp/sHwq8/qULDTyY9UBdEZeFIpd4kGktUyBcHE6jnhzYlR&#10;pXUKssjl/xLFDwAAAP//AwBQSwECLQAUAAYACAAAACEA5JnDwPsAAADhAQAAEwAAAAAAAAAAAAAA&#10;AAAAAAAAW0NvbnRlbnRfVHlwZXNdLnhtbFBLAQItABQABgAIAAAAIQAjsmrh1wAAAJQBAAALAAAA&#10;AAAAAAAAAAAAACwBAABfcmVscy8ucmVsc1BLAQItABQABgAIAAAAIQDNJucc5wIAAEIGAAAOAAAA&#10;AAAAAAAAAAAAACwCAABkcnMvZTJvRG9jLnhtbFBLAQItABQABgAIAAAAIQAjGRQ54QAAAAwBAAAP&#10;AAAAAAAAAAAAAAAAAD8FAABkcnMvZG93bnJldi54bWxQSwUGAAAAAAQABADzAAAATQYAAAAA&#10;" fillcolor="black" stroked="f">
                <v:textbox>
                  <w:txbxContent>
                    <w:p w14:paraId="345B13A9" w14:textId="3660BE2B" w:rsidR="00DF7CA5" w:rsidRPr="00556A7D" w:rsidRDefault="00DF7CA5">
                      <w:pPr>
                        <w:rPr>
                          <w:color w:val="FFFFFF" w:themeColor="background1"/>
                        </w:rPr>
                      </w:pPr>
                      <w:r w:rsidRPr="00556A7D">
                        <w:rPr>
                          <w:color w:val="FFFFFF" w:themeColor="background1"/>
                        </w:rPr>
                        <w:t>Using T-PACK now is great because it is always evolving.  There are so many different ideas, techniques, and methods that teachers can use to show their students the content that you are passionate about, but at the same moment teach content in a way that captivates your students.</w:t>
                      </w:r>
                    </w:p>
                    <w:p w14:paraId="6AAFFE09" w14:textId="77777777" w:rsidR="00DF7CA5" w:rsidRPr="00556A7D" w:rsidRDefault="00DF7CA5">
                      <w:pPr>
                        <w:rPr>
                          <w:color w:val="FFFFFF" w:themeColor="background1"/>
                        </w:rPr>
                      </w:pPr>
                      <w:r w:rsidRPr="00556A7D">
                        <w:rPr>
                          <w:color w:val="FFFFFF" w:themeColor="background1"/>
                        </w:rPr>
                        <w:t>Because T-PACK covers so many areas, teachers are encouraged to use their preferred methods of education but expand those methods with technologies that are at your ready disposal.</w:t>
                      </w:r>
                    </w:p>
                    <w:p w14:paraId="2C3EF89E" w14:textId="77777777" w:rsidR="00DF7CA5" w:rsidRDefault="00DF7CA5">
                      <w:pPr>
                        <w:rPr>
                          <w:color w:val="FFFFFF" w:themeColor="background1"/>
                        </w:rPr>
                      </w:pPr>
                      <w:r w:rsidRPr="00556A7D">
                        <w:rPr>
                          <w:color w:val="FFFFFF" w:themeColor="background1"/>
                        </w:rPr>
                        <w:t>Our hope is to offer our services on a continual basis, this is not a learn and burn PD Day, instead this is a commitm</w:t>
                      </w:r>
                      <w:r>
                        <w:rPr>
                          <w:color w:val="FFFFFF" w:themeColor="background1"/>
                        </w:rPr>
                        <w:t>ent to seeing this implementation fully through.  We want to work around teacher schedules to help learn the technologies and provide ideas and / or lessons to aid in the T-PACK implementation process.</w:t>
                      </w:r>
                    </w:p>
                    <w:p w14:paraId="239AB39B" w14:textId="77777777" w:rsidR="00DF7CA5" w:rsidRDefault="00DF7CA5">
                      <w:pPr>
                        <w:rPr>
                          <w:color w:val="FFFFFF" w:themeColor="background1"/>
                        </w:rPr>
                      </w:pPr>
                      <w:r>
                        <w:rPr>
                          <w:color w:val="FFFFFF" w:themeColor="background1"/>
                        </w:rPr>
                        <w:t>Check out our website for tutorials on current technologies available in our schools.</w:t>
                      </w:r>
                    </w:p>
                    <w:p w14:paraId="4E949D3B" w14:textId="6A9AD35F" w:rsidR="00DF7CA5" w:rsidRPr="00556A7D" w:rsidRDefault="00DF7CA5">
                      <w:pPr>
                        <w:rPr>
                          <w:color w:val="FFFFFF" w:themeColor="background1"/>
                        </w:rPr>
                      </w:pPr>
                      <w:r>
                        <w:rPr>
                          <w:color w:val="FFFFFF" w:themeColor="background1"/>
                        </w:rPr>
                        <w:t>Always remember your knowledge and methods drive the</w:t>
                      </w:r>
                      <w:bookmarkStart w:id="1" w:name="_GoBack"/>
                      <w:bookmarkEnd w:id="1"/>
                      <w:r>
                        <w:rPr>
                          <w:color w:val="FFFFFF" w:themeColor="background1"/>
                        </w:rPr>
                        <w:t xml:space="preserve"> course, but technology simply enhances your lessons.</w:t>
                      </w:r>
                    </w:p>
                  </w:txbxContent>
                </v:textbox>
                <w10:wrap type="square"/>
              </v:shape>
            </w:pict>
          </mc:Fallback>
        </mc:AlternateContent>
      </w:r>
      <w:r w:rsidR="00957204">
        <w:rPr>
          <w:noProof/>
          <w:color w:val="FFFFFF" w:themeColor="background1"/>
        </w:rPr>
        <mc:AlternateContent>
          <mc:Choice Requires="wps">
            <w:drawing>
              <wp:anchor distT="0" distB="0" distL="114300" distR="114300" simplePos="0" relativeHeight="251670570" behindDoc="0" locked="0" layoutInCell="1" allowOverlap="1" wp14:anchorId="7E043692" wp14:editId="0C700AAA">
                <wp:simplePos x="0" y="0"/>
                <wp:positionH relativeFrom="column">
                  <wp:posOffset>6858000</wp:posOffset>
                </wp:positionH>
                <wp:positionV relativeFrom="paragraph">
                  <wp:posOffset>53340</wp:posOffset>
                </wp:positionV>
                <wp:extent cx="2286000" cy="685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a:off x="0" y="0"/>
                          <a:ext cx="2286000" cy="685800"/>
                        </a:xfrm>
                        <a:prstGeom prst="rect">
                          <a:avLst/>
                        </a:prstGeom>
                        <a:solidFill>
                          <a:srgbClr val="000000"/>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E34F39" w14:textId="6B9E0FB3" w:rsidR="00DF7CA5" w:rsidRPr="00771505" w:rsidRDefault="00DF7CA5">
                            <w:pPr>
                              <w:rPr>
                                <w:color w:val="FFFFFF" w:themeColor="background1"/>
                                <w:sz w:val="32"/>
                                <w:szCs w:val="32"/>
                                <w:u w:val="single"/>
                              </w:rPr>
                            </w:pPr>
                            <w:r w:rsidRPr="00771505">
                              <w:rPr>
                                <w:color w:val="FFFFFF" w:themeColor="background1"/>
                                <w:sz w:val="32"/>
                                <w:szCs w:val="32"/>
                                <w:u w:val="single"/>
                              </w:rPr>
                              <w:t>How can T-PACK help me in my content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2" o:spid="_x0000_s1043" type="#_x0000_t202" style="position:absolute;margin-left:540pt;margin-top:4.2pt;width:180pt;height:54pt;z-index:2516705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EHFuYCAABBBgAADgAAAGRycy9lMm9Eb2MueG1srFRNb9swDL0P2H8QdE9tB06aGnUKN0WGAUVX&#10;rB16VmQpMaavSUribNh/HyXbadrtsA7LwaHEJ4p8j+LlVSsF2jHrGq1KnJ2lGDFFdd2odYm/PC5H&#10;M4ycJ6omQitW4gNz+Gr+/t3l3hRsrDda1MwiCKJcsTcl3nhviiRxdMMkcWfaMAVOrq0kHpZ2ndSW&#10;7CG6FMk4TafJXtvaWE2Zc7B70znxPMbnnFH/iXPHPBIlhtx8/Nr4XYVvMr8kxdoSs2lonwb5hywk&#10;aRRcegx1QzxBW9v8Fko21GqnuT+jWiaa84ayWANUk6WvqnnYEMNiLUCOM0ea3P8LS+929xY1dYnz&#10;MUaKSNDokbUeXesWwRbwszeuANiDAaBvYR90HvYdbIayW25l+IeCEPiB6cOR3RCNwuZ4PJumKbgo&#10;+KazyQxsCJ88nzbW+Q9MSxSMEltQL5JKdrfOd9ABEi5zWjT1shEiLux6tRAW7UhQOv766C9gQgWw&#10;0uFYF7HbYbFXumtIASmDGZAh+ajjj8XkfFydTy5G02qSjfIsnY2qKh2PbpZVWqX5cnGRX/+EdCXJ&#10;8mIPHWWgHwOVwNhSkHWvXnD/nXyS0BfNnmVJbLMubQgcuRtSTYJMnRzR8gfBQgFCfWYcBI6qRKLC&#10;02JHqgilTPkoKCgR0QHFgZ+3HOzxkbJI5VsOd+TDiXizVv54WDZK29gDcSI8p11/HVLmHR7IOKk7&#10;mL5dtbGzs/OhXVe6PkAXW93NAWfosoFWuyXO3xMLDx+6E4aZ/wQfLvS+xLq3MNpo+/1P+wEPgoIX&#10;oyB7id23LbEMI/FRwUu9yPI8TJ64yKGJYGFPPatTj9rKhYYOzmBsGhrNgPdiMLnV8glmXhVuBRdR&#10;FO4usR/Mhe/GG8xMyqoqgmDWGOJv1YOhIXSgOTykx/aJWNO/Ng+ddKeHkUOKV4+uw4aTSldbr3kT&#10;X2QgumO1FwDmVOzLfqaGQXi6jqjnyT//BQAA//8DAFBLAwQUAAYACAAAACEAu4kge90AAAALAQAA&#10;DwAAAGRycy9kb3ducmV2LnhtbEyPwU7DMBBE70j8g7VI3KgdFFVWiFMVKg4cEGrLB7jxNokar6PY&#10;acPfsznBbWd3NPum3My+F1ccYxfIQLZSIJDq4DpqDHwf3580iJgsOdsHQgM/GGFT3d+VtnDhRnu8&#10;HlIjOIRiYQ20KQ2FlLFu0du4CgMS385h9DaxHBvpRnvjcN/LZ6XW0tuO+ENrB3xrsb4cJm/Ap/3X&#10;pdEf59ej3mafevJyt/PGPD7M2xcQCef0Z4YFn9GhYqZTmMhF0bNWWnGZZEDnIBZDni+LE0/ZOgdZ&#10;lfJ/h+oXAAD//wMAUEsBAi0AFAAGAAgAAAAhAOSZw8D7AAAA4QEAABMAAAAAAAAAAAAAAAAAAAAA&#10;AFtDb250ZW50X1R5cGVzXS54bWxQSwECLQAUAAYACAAAACEAI7Jq4dcAAACUAQAACwAAAAAAAAAA&#10;AAAAAAAsAQAAX3JlbHMvLnJlbHNQSwECLQAUAAYACAAAACEAwNEHFuYCAABBBgAADgAAAAAAAAAA&#10;AAAAAAAsAgAAZHJzL2Uyb0RvYy54bWxQSwECLQAUAAYACAAAACEAu4kge90AAAALAQAADwAAAAAA&#10;AAAAAAAAAAA+BQAAZHJzL2Rvd25yZXYueG1sUEsFBgAAAAAEAAQA8wAAAEgGAAAAAA==&#10;" fillcolor="black" stroked="f">
                <v:textbox>
                  <w:txbxContent>
                    <w:p w14:paraId="2AE34F39" w14:textId="6B9E0FB3" w:rsidR="00DF7CA5" w:rsidRPr="00771505" w:rsidRDefault="00DF7CA5">
                      <w:pPr>
                        <w:rPr>
                          <w:color w:val="FFFFFF" w:themeColor="background1"/>
                          <w:sz w:val="32"/>
                          <w:szCs w:val="32"/>
                          <w:u w:val="single"/>
                        </w:rPr>
                      </w:pPr>
                      <w:r w:rsidRPr="00771505">
                        <w:rPr>
                          <w:color w:val="FFFFFF" w:themeColor="background1"/>
                          <w:sz w:val="32"/>
                          <w:szCs w:val="32"/>
                          <w:u w:val="single"/>
                        </w:rPr>
                        <w:t>How can T-PACK help me in my content area?</w:t>
                      </w:r>
                    </w:p>
                  </w:txbxContent>
                </v:textbox>
                <w10:wrap type="square"/>
              </v:shape>
            </w:pict>
          </mc:Fallback>
        </mc:AlternateContent>
      </w:r>
      <w:r w:rsidR="00957204">
        <w:rPr>
          <w:noProof/>
          <w:color w:val="FFFFFF" w:themeColor="background1"/>
        </w:rPr>
        <mc:AlternateContent>
          <mc:Choice Requires="wps">
            <w:drawing>
              <wp:anchor distT="0" distB="0" distL="114300" distR="114300" simplePos="0" relativeHeight="251669546" behindDoc="0" locked="0" layoutInCell="1" allowOverlap="1" wp14:anchorId="0A1C6123" wp14:editId="039B6D10">
                <wp:simplePos x="0" y="0"/>
                <wp:positionH relativeFrom="column">
                  <wp:posOffset>3429000</wp:posOffset>
                </wp:positionH>
                <wp:positionV relativeFrom="paragraph">
                  <wp:posOffset>53340</wp:posOffset>
                </wp:positionV>
                <wp:extent cx="2743200" cy="685800"/>
                <wp:effectExtent l="0" t="0" r="0" b="0"/>
                <wp:wrapSquare wrapText="bothSides"/>
                <wp:docPr id="41" name="Text Box 41"/>
                <wp:cNvGraphicFramePr/>
                <a:graphic xmlns:a="http://schemas.openxmlformats.org/drawingml/2006/main">
                  <a:graphicData uri="http://schemas.microsoft.com/office/word/2010/wordprocessingShape">
                    <wps:wsp>
                      <wps:cNvSpPr txBox="1"/>
                      <wps:spPr>
                        <a:xfrm>
                          <a:off x="0" y="0"/>
                          <a:ext cx="2743200" cy="685800"/>
                        </a:xfrm>
                        <a:prstGeom prst="rect">
                          <a:avLst/>
                        </a:prstGeom>
                        <a:solidFill>
                          <a:srgbClr val="000000"/>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0B66D8" w14:textId="09A5B0A0" w:rsidR="00DF7CA5" w:rsidRPr="00771505" w:rsidRDefault="00DF7CA5">
                            <w:pPr>
                              <w:rPr>
                                <w:color w:val="FFFFFF" w:themeColor="background1"/>
                                <w:sz w:val="32"/>
                                <w:szCs w:val="32"/>
                                <w:u w:val="single"/>
                              </w:rPr>
                            </w:pPr>
                            <w:r w:rsidRPr="00771505">
                              <w:rPr>
                                <w:color w:val="FFFFFF" w:themeColor="background1"/>
                                <w:sz w:val="32"/>
                                <w:szCs w:val="32"/>
                                <w:u w:val="single"/>
                              </w:rPr>
                              <w:t>How do I use or implement T-PACK?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44" type="#_x0000_t202" style="position:absolute;margin-left:270pt;margin-top:4.2pt;width:3in;height:54pt;z-index:2516695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NsFuYCAABBBgAADgAAAGRycy9lMm9Eb2MueG1srFRNb9swDL0P2H8QdE9tZ06bGnUKN0WGAUVb&#10;rB16VmQpMaavSUribNh/HyXbadrtsA7LwaFIiiLfI3lx2UqBtsy6RqsSZycpRkxRXTdqVeIvj4vR&#10;FCPniaqJ0IqVeM8cvpy9f3exMwUb67UWNbMIgihX7EyJ196bIkkcXTNJ3Ik2TIGRayuJh6NdJbUl&#10;O4guRTJO09Nkp21trKbMOdBed0Y8i/E5Z9Tfce6YR6LEkJuPXxu/y/BNZhekWFli1g3t0yD/kIUk&#10;jYJHD6GuiSdoY5vfQsmGWu009ydUy0Rz3lAWa4BqsvRVNQ9rYlisBcBx5gCT+39h6e323qKmLnGe&#10;YaSIBI4eWevRlW4RqACfnXEFuD0YcPQt6IHnQe9AGcpuuZXhHwpCYAek9wd0QzQKyvFZ/gEow4iC&#10;7XQ6mYIM4ZPn28Y6/5FpiYJQYgvsRVDJ9sb5znVwCY85LZp60QgRD3a1nAuLtiQwHX999BduQgVn&#10;pcO1LmKnYbFXumdIASmDGDxD8pHHH/PJ2bg6m5yPTqtJNsqzdDqqqnQ8ul5UaZXmi/l5fvUT0pUk&#10;y4sddJSBfgxQAmILQVY9e8H8d/RJQl80e5Ylsc26tCFwxG5INQk0dXREye8FCwUI9ZlxIDiyEoEK&#10;o8UOUBFKmfKRUGAiegcvDvi85WLvHyGLUL7lcgc+3Igva+UPl2WjtI09EDfCc9r11yFl3vkDGEd1&#10;B9G3yzZ2djYd2nWp6z10sdXdHnCGLhpotRvi/D2xMPjQnbDM/B18uNC7Eutewmit7fc/6YM/EApW&#10;jALtJXbfNsQyjMQnBZN6nuV52DzxkEMTwcEeW5bHFrWRcw0dDMMI2UUx+HsxiNxq+QQ7rwqvgoko&#10;Cm+X2A/i3HfrDXYmZVUVnWDXGOJv1IOhIXSAOQzSY/tErOmnzUMn3eph5ZDi1dB1vuGm0tXGa97E&#10;iQxAd6j2BMCein3Z79SwCI/P0et5889+AQAA//8DAFBLAwQUAAYACAAAACEAqiiKIN4AAAAJAQAA&#10;DwAAAGRycy9kb3ducmV2LnhtbEyPwU7DMBBE70j8g7WVuFEnVSgmjVMVKg4cEGrLB7jxNokar6PY&#10;acPfs5zocTSjmTfFenKduOAQWk8a0nkCAqnytqVaw/fh/VGBCNGQNZ0n1PCDAdbl/V1hcuuvtMPL&#10;PtaCSyjkRkMTY59LGaoGnQlz3yOxd/KDM5HlUEs7mCuXu04ukmQpnWmJFxrT41uD1Xk/Og0u7r7O&#10;tfo4vR7UJv1Uo5PbrdP6YTZtViAiTvE/DH/4jA4lMx39SDaITsNTlvCXqEFlINh/eV6wPnIwXWYg&#10;y0LePih/AQAA//8DAFBLAQItABQABgAIAAAAIQDkmcPA+wAAAOEBAAATAAAAAAAAAAAAAAAAAAAA&#10;AABbQ29udGVudF9UeXBlc10ueG1sUEsBAi0AFAAGAAgAAAAhACOyauHXAAAAlAEAAAsAAAAAAAAA&#10;AAAAAAAALAEAAF9yZWxzLy5yZWxzUEsBAi0AFAAGAAgAAAAhAJzzbBbmAgAAQQYAAA4AAAAAAAAA&#10;AAAAAAAALAIAAGRycy9lMm9Eb2MueG1sUEsBAi0AFAAGAAgAAAAhAKooiiDeAAAACQEAAA8AAAAA&#10;AAAAAAAAAAAAPgUAAGRycy9kb3ducmV2LnhtbFBLBQYAAAAABAAEAPMAAABJBgAAAAA=&#10;" fillcolor="black" stroked="f">
                <v:textbox>
                  <w:txbxContent>
                    <w:p w14:paraId="360B66D8" w14:textId="09A5B0A0" w:rsidR="00DF7CA5" w:rsidRPr="00771505" w:rsidRDefault="00DF7CA5">
                      <w:pPr>
                        <w:rPr>
                          <w:color w:val="FFFFFF" w:themeColor="background1"/>
                          <w:sz w:val="32"/>
                          <w:szCs w:val="32"/>
                          <w:u w:val="single"/>
                        </w:rPr>
                      </w:pPr>
                      <w:r w:rsidRPr="00771505">
                        <w:rPr>
                          <w:color w:val="FFFFFF" w:themeColor="background1"/>
                          <w:sz w:val="32"/>
                          <w:szCs w:val="32"/>
                          <w:u w:val="single"/>
                        </w:rPr>
                        <w:t>How do I use or implement T-PACK?</w:t>
                      </w:r>
                    </w:p>
                  </w:txbxContent>
                </v:textbox>
                <w10:wrap type="square"/>
              </v:shape>
            </w:pict>
          </mc:Fallback>
        </mc:AlternateContent>
      </w:r>
      <w:r w:rsidR="00957204">
        <w:rPr>
          <w:noProof/>
          <w:color w:val="FFFFFF" w:themeColor="background1"/>
        </w:rPr>
        <mc:AlternateContent>
          <mc:Choice Requires="wps">
            <w:drawing>
              <wp:anchor distT="0" distB="0" distL="114300" distR="114300" simplePos="0" relativeHeight="251668522" behindDoc="0" locked="0" layoutInCell="1" allowOverlap="1" wp14:anchorId="33E5BEDF" wp14:editId="5B02DB09">
                <wp:simplePos x="0" y="0"/>
                <wp:positionH relativeFrom="column">
                  <wp:posOffset>228600</wp:posOffset>
                </wp:positionH>
                <wp:positionV relativeFrom="paragraph">
                  <wp:posOffset>53340</wp:posOffset>
                </wp:positionV>
                <wp:extent cx="2514600" cy="457200"/>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2514600" cy="457200"/>
                        </a:xfrm>
                        <a:prstGeom prst="rect">
                          <a:avLst/>
                        </a:prstGeom>
                        <a:solidFill>
                          <a:srgbClr val="000000"/>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D694B8" w14:textId="2F714F28" w:rsidR="00DF7CA5" w:rsidRPr="00771505" w:rsidRDefault="00DF7CA5">
                            <w:pPr>
                              <w:rPr>
                                <w:color w:val="FFFFFF" w:themeColor="background1"/>
                                <w:sz w:val="32"/>
                                <w:szCs w:val="32"/>
                                <w:u w:val="single"/>
                              </w:rPr>
                            </w:pPr>
                            <w:r w:rsidRPr="00771505">
                              <w:rPr>
                                <w:color w:val="FFFFFF" w:themeColor="background1"/>
                                <w:sz w:val="32"/>
                                <w:szCs w:val="32"/>
                                <w:u w:val="single"/>
                              </w:rPr>
                              <w:t>Why is T-PACK needed?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 o:spid="_x0000_s1045" type="#_x0000_t202" style="position:absolute;margin-left:18pt;margin-top:4.2pt;width:198pt;height:36pt;z-index:25166852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Q/lReMCAABBBgAADgAAAGRycy9lMm9Eb2MueG1srFTdT9swEH+ftP/B8ntJUqVAI1IUijpNQoAG&#10;E8+uY7fR/DXbbdNN/O87O0kpbA9jWh/Ss+/Dd7/f3V1ctlKgLbOu0arE2UmKEVNU141alfjr42J0&#10;jpHzRNVEaMVKvGcOX84+frjYmYKN9VqLmlkEQZQrdqbEa+9NkSSOrpkk7kQbpkDJtZXEw9GuktqS&#10;HUSXIhmn6Wmy07Y2VlPmHNxed0o8i/E5Z9Tfce6YR6LEkJuPXxu/y/BNZhekWFli1g3t0yD/kIUk&#10;jYJHD6GuiSdoY5vfQsmGWu009ydUy0Rz3lAWa4BqsvRNNQ9rYlisBcBx5gCT+39h6e323qKmLnEO&#10;8CgigaNH1np0pVsEV4DPzrgCzB4MGPoW7oHn4d7BZSi75VaGfygIgR5C7Q/ohmgULseTLD9NQUVB&#10;l0/OgL4QJnnxNtb5T0xLFIQSW2Avgkq2N853poNJeMxp0dSLRoh4sKvlXFi0JYHp+OujvzITKhgr&#10;Hdy6iN0Ni73SPUMKSBnEYBmSjzz+nEPG1dlkOjqtJtkoz9LzUVWl49H1okqrNF/Mp/nVM6QrSZYX&#10;O+goA/0YoATEFoKsevaC+u/ok4S+avYsS2KbdWlD4IjdkGoSaOroiJLfCxYKEOoL40BwZCUCFUaL&#10;HaAilDLlI6HARLQOVhzweY9jbx8hi1C+x7kDHzziy1r5g7NslLaxB+JGeEm7/jakzDt7AOOo7iD6&#10;dtnGzs6mQ7sudb2HLra62wPO0EUDrXZDnL8nFgYfuhOWmb+DDxd6V2LdSxittf3xp/tgD4SCFqNA&#10;e4nd9w2xDCPxWcGkTrM8jJaPh9j2GNljzfJYozZyrqGDM1ibhkYRnK0Xg8itlk+w86rwKqiIovB2&#10;if0gzn233mBnUlZV0Qh2jSH+Rj0YGkIHmMMgPbZPxJp+2jx00q0eVg4p3gxdZxs8la42XvMmTmQA&#10;ukO1JwD2VOzLfqeGRXh8jlYvm3/2CwAA//8DAFBLAwQUAAYACAAAACEAV62k19sAAAAHAQAADwAA&#10;AGRycy9kb3ducmV2LnhtbEyPQW7CMBBF90jcwRqk7sABImSlcRAt6oJFVQE9gImHJCIeR7ED4fad&#10;rtrl0x/9/ybfjq4Vd+xD40nDcpGAQCq9bajS8H3+mCsQIRqypvWEGp4YYFtMJ7nJrH/QEe+nWAku&#10;oZAZDXWMXSZlKGt0Jix8h8TZ1ffORMa+krY3Dy53rVwlyUY60xAv1KbD9xrL22lwGlw8ft0qdbi+&#10;ndVu+akGJ/d7p/XLbNy9gog4xr9j+NVndSjY6eIHskG0GtYbfiVqUCkIjtP1ivnCnKQgi1z+9y9+&#10;AAAA//8DAFBLAQItABQABgAIAAAAIQDkmcPA+wAAAOEBAAATAAAAAAAAAAAAAAAAAAAAAABbQ29u&#10;dGVudF9UeXBlc10ueG1sUEsBAi0AFAAGAAgAAAAhACOyauHXAAAAlAEAAAsAAAAAAAAAAAAAAAAA&#10;LAEAAF9yZWxzLy5yZWxzUEsBAi0AFAAGAAgAAAAhAOUP5UXjAgAAQQYAAA4AAAAAAAAAAAAAAAAA&#10;LAIAAGRycy9lMm9Eb2MueG1sUEsBAi0AFAAGAAgAAAAhAFetpNfbAAAABwEAAA8AAAAAAAAAAAAA&#10;AAAAOwUAAGRycy9kb3ducmV2LnhtbFBLBQYAAAAABAAEAPMAAABDBgAAAAA=&#10;" fillcolor="black" stroked="f">
                <v:textbox>
                  <w:txbxContent>
                    <w:p w14:paraId="75D694B8" w14:textId="2F714F28" w:rsidR="00DF7CA5" w:rsidRPr="00771505" w:rsidRDefault="00DF7CA5">
                      <w:pPr>
                        <w:rPr>
                          <w:color w:val="FFFFFF" w:themeColor="background1"/>
                          <w:sz w:val="32"/>
                          <w:szCs w:val="32"/>
                          <w:u w:val="single"/>
                        </w:rPr>
                      </w:pPr>
                      <w:r w:rsidRPr="00771505">
                        <w:rPr>
                          <w:color w:val="FFFFFF" w:themeColor="background1"/>
                          <w:sz w:val="32"/>
                          <w:szCs w:val="32"/>
                          <w:u w:val="single"/>
                        </w:rPr>
                        <w:t>Why is T-PACK needed?</w:t>
                      </w:r>
                    </w:p>
                  </w:txbxContent>
                </v:textbox>
                <w10:wrap type="square"/>
              </v:shape>
            </w:pict>
          </mc:Fallback>
        </mc:AlternateContent>
      </w:r>
    </w:p>
    <w:sectPr w:rsidR="003E2C32" w:rsidSect="006D7ABC">
      <w:headerReference w:type="default" r:id="rId16"/>
      <w:pgSz w:w="15840" w:h="12240" w:orient="landscape"/>
      <w:pgMar w:top="432" w:right="432" w:bottom="432" w:left="432"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B6C8B" w14:textId="77777777" w:rsidR="00347EEF" w:rsidRDefault="00347EEF">
      <w:pPr>
        <w:spacing w:after="0"/>
      </w:pPr>
      <w:r>
        <w:separator/>
      </w:r>
    </w:p>
  </w:endnote>
  <w:endnote w:type="continuationSeparator" w:id="0">
    <w:p w14:paraId="439DAAB0" w14:textId="77777777" w:rsidR="00347EEF" w:rsidRDefault="00347E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charset w:val="4E"/>
    <w:family w:val="auto"/>
    <w:pitch w:val="variable"/>
    <w:sig w:usb0="E00002FF" w:usb1="6AC7FDFB" w:usb2="00000012" w:usb3="00000000" w:csb0="0002009F" w:csb1="00000000"/>
  </w:font>
  <w:font w:name="Impact">
    <w:panose1 w:val="020B0806030902050204"/>
    <w:charset w:val="00"/>
    <w:family w:val="auto"/>
    <w:pitch w:val="variable"/>
    <w:sig w:usb0="00000003" w:usb1="00000000" w:usb2="00000000" w:usb3="00000000" w:csb0="00000001" w:csb1="00000000"/>
  </w:font>
  <w:font w:name="HGP創英角ｺﾞｼｯｸUB">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merican Typewriter">
    <w:panose1 w:val="02090604020004020304"/>
    <w:charset w:val="00"/>
    <w:family w:val="auto"/>
    <w:pitch w:val="variable"/>
    <w:sig w:usb0="A000006F" w:usb1="00000019" w:usb2="00000000" w:usb3="00000000" w:csb0="000001FB"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E93BD" w14:textId="77777777" w:rsidR="00347EEF" w:rsidRDefault="00347EEF">
      <w:pPr>
        <w:spacing w:after="0"/>
      </w:pPr>
      <w:r>
        <w:separator/>
      </w:r>
    </w:p>
  </w:footnote>
  <w:footnote w:type="continuationSeparator" w:id="0">
    <w:p w14:paraId="195608EA" w14:textId="77777777" w:rsidR="00347EEF" w:rsidRDefault="00347EE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BC437" w14:textId="77777777" w:rsidR="00DF7CA5" w:rsidRDefault="00DF7CA5">
    <w:pPr>
      <w:pStyle w:val="Header"/>
    </w:pPr>
    <w:r w:rsidRPr="00DD2EF5">
      <w:rPr>
        <w:noProof/>
      </w:rPr>
      <mc:AlternateContent>
        <mc:Choice Requires="wps">
          <w:drawing>
            <wp:anchor distT="0" distB="0" distL="114300" distR="114300" simplePos="0" relativeHeight="251658241" behindDoc="0" locked="0" layoutInCell="1" allowOverlap="1" wp14:anchorId="4D2316AB" wp14:editId="562986A5">
              <wp:simplePos x="5486400" y="8229600"/>
              <wp:positionH relativeFrom="page">
                <wp:posOffset>274320</wp:posOffset>
              </wp:positionH>
              <wp:positionV relativeFrom="page">
                <wp:posOffset>274320</wp:posOffset>
              </wp:positionV>
              <wp:extent cx="9509760" cy="7223760"/>
              <wp:effectExtent l="0" t="0" r="15240" b="15240"/>
              <wp:wrapTight wrapText="bothSides">
                <wp:wrapPolygon edited="0">
                  <wp:start x="0" y="0"/>
                  <wp:lineTo x="0" y="21570"/>
                  <wp:lineTo x="21577" y="21570"/>
                  <wp:lineTo x="21577" y="0"/>
                  <wp:lineTo x="0" y="0"/>
                </wp:wrapPolygon>
              </wp:wrapTight>
              <wp:docPr id="24"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9760" cy="7223760"/>
                      </a:xfrm>
                      <a:prstGeom prst="rect">
                        <a:avLst/>
                      </a:prstGeom>
                      <a:gradFill>
                        <a:gsLst>
                          <a:gs pos="0">
                            <a:schemeClr val="tx1"/>
                          </a:gs>
                          <a:gs pos="100000">
                            <a:schemeClr val="tx2">
                              <a:lumMod val="75000"/>
                            </a:schemeClr>
                          </a:gs>
                          <a:gs pos="50000">
                            <a:schemeClr val="tx1"/>
                          </a:gs>
                          <a:gs pos="79000">
                            <a:schemeClr val="tx2">
                              <a:lumMod val="50000"/>
                            </a:schemeClr>
                          </a:gs>
                        </a:gsLst>
                      </a:gra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1.6pt;margin-top:21.6pt;width:748.8pt;height:568.8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uaMdQCAACfBgAADgAAAGRycy9lMm9Eb2MueG1srFVbT9swFH6ftP9g+X2kLYWuESmqipgmdQMB&#10;E8/GsZtojo9nu027X79jOw0FiiZN60N0bH/n9p1LLy63jSIbYV0NuqDDkwElQnMoa70q6I+H60+f&#10;KXGe6ZIp0KKgO+Ho5ezjh4vW5GIEFahSWIJGtMtbU9DKe5NnmeOVaJg7ASM0PkqwDfN4tKustKxF&#10;643KRoPBedaCLY0FLpzD26v0SGfRvpSC+xspnfBEFRRj8/Fr4/cpfLPZBctXlpmq5l0Y7B+iaFit&#10;0Wlv6op5Rta2fmOqqbkFB9KfcGgykLLmIuaA2QwHr7K5r5gRMRckx5meJvf/zPLvm1tL6rKgozEl&#10;mjVYoztkjemVEuQ08NMalyPs3tzakKEzS+A/HdGwqBAl5s4gHmsfsNkLcDi4Tm0rbRPUMWWyjfzv&#10;ev7F1hOOl9OzwXRyjmXi+DYZjU7DIVhl+V7dWOe/CGhIEApq0XXknW2WzifoHtKVo7yulYqyQ0gS&#10;iAHkcBA1Y6uJhbJkw7BJ/DYlgqV0h+DhIPyOa4zitVo336BMViZnAZzi6R3ERF5aDbB3jB4PYzJ9&#10;V+FtFMn6e1Egq6tESZAs64lSOiSuIRCXlNONiPPU8fxc2yj5nRJBS+k7IbGfsJrDY2QxzoX2+9wi&#10;OqhJdNUrnv5dscMH1RRVr5xY6DlP5XjptdeInkH7XrmpNdhj3lUfskz4rtVdyjtQ8ATlDkfJQtox&#10;zvDrGnt0yZy/ZRaXCvY1Lkp/gx+poC0odBIlFdjfx+4DHmcdXylpcUkV1P1aMysoUV81dvB0OB6H&#10;rRYP47PJCA/28OXp8EWvmwVgiw9xJRsexYD3ai9KC80j7tN58IpPTHP0XVDu7f6w8Gl54kbmYj6P&#10;MNxkhvmlvjd8X/Uwgw/bR2ZNN6geZ/w77Bcay1/Na8KGemiYrz3IOg7zM68d37gF0xSljR3W7OE5&#10;op7/V2Z/AAAA//8DAFBLAwQUAAYACAAAACEAC6EZ0NkAAAALAQAADwAAAGRycy9kb3ducmV2Lnht&#10;bExP20rEMBB9F/yHMIJvbtpapdSmSxX0RRCsfsBsMzbFJilNutv+vbMg6NOc4RzOpdqvdhRHmsPg&#10;nYJ0l4Ag13k9uF7B58fzTQEiRHQaR+9IwUYB9vXlRYWl9if3Tsc29oJNXChRgYlxKqUMnSGLYecn&#10;csx9+dli5HfupZ7xxOZ2lFmS3EuLg+MEgxM9Geq+28UqeGxfc+PflumlaDKf5npr0G5KXV+tzQOI&#10;SGv8E8O5PleHmjsd/OJ0EKOC/DZj5e8983d5wlsOjNKCkawr+X9D/QMAAP//AwBQSwECLQAUAAYA&#10;CAAAACEA5JnDwPsAAADhAQAAEwAAAAAAAAAAAAAAAAAAAAAAW0NvbnRlbnRfVHlwZXNdLnhtbFBL&#10;AQItABQABgAIAAAAIQAjsmrh1wAAAJQBAAALAAAAAAAAAAAAAAAAACwBAABfcmVscy8ucmVsc1BL&#10;AQItABQABgAIAAAAIQCsy5ox1AIAAJ8GAAAOAAAAAAAAAAAAAAAAACwCAABkcnMvZTJvRG9jLnht&#10;bFBLAQItABQABgAIAAAAIQALoRnQ2QAAAAsBAAAPAAAAAAAAAAAAAAAAACwFAABkcnMvZG93bnJl&#10;di54bWxQSwUGAAAAAAQABADzAAAAMgYAAAAA&#10;" fillcolor="black [3213]" stroked="f">
              <v:fill color2="black [2415]" rotate="t" colors="0 black;.5 black;51773f black;1 black" type="gradient">
                <o:fill v:ext="view" type="gradientUnscaled"/>
              </v:fill>
              <v:path arrowok="t"/>
              <o:lock v:ext="edit" aspectratio="t"/>
              <w10:wrap type="tight" anchorx="page" anchory="page"/>
            </v:rect>
          </w:pict>
        </mc:Fallback>
      </mc:AlternateContent>
    </w:r>
    <w:r>
      <w:rPr>
        <w:noProof/>
      </w:rPr>
      <w:drawing>
        <wp:anchor distT="0" distB="0" distL="118745" distR="118745" simplePos="0" relativeHeight="251658242" behindDoc="0" locked="0" layoutInCell="1" allowOverlap="1" wp14:anchorId="121F50B2" wp14:editId="56676D97">
          <wp:simplePos x="5486400" y="8229600"/>
          <wp:positionH relativeFrom="page">
            <wp:posOffset>274320</wp:posOffset>
          </wp:positionH>
          <wp:positionV relativeFrom="page">
            <wp:posOffset>274320</wp:posOffset>
          </wp:positionV>
          <wp:extent cx="9512300" cy="7239000"/>
          <wp:effectExtent l="0" t="0" r="12700" b="0"/>
          <wp:wrapNone/>
          <wp:docPr id="2" name="Picture 2" descr="OverlayCirc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erlayCircles.png"/>
                  <pic:cNvPicPr/>
                </pic:nvPicPr>
                <pic:blipFill>
                  <a:blip r:embed="rId1"/>
                  <a:stretch>
                    <a:fillRect/>
                  </a:stretch>
                </pic:blipFill>
                <pic:spPr>
                  <a:xfrm>
                    <a:off x="0" y="0"/>
                    <a:ext cx="9512300" cy="72390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A66CE32"/>
    <w:lvl w:ilvl="0">
      <w:start w:val="1"/>
      <w:numFmt w:val="bullet"/>
      <w:pStyle w:val="ListBullet"/>
      <w:lvlText w:val=""/>
      <w:lvlJc w:val="left"/>
      <w:pPr>
        <w:ind w:left="360" w:hanging="360"/>
      </w:pPr>
      <w:rPr>
        <w:rFonts w:ascii="Wingdings 2" w:hAnsi="Wingdings 2" w:hint="default"/>
        <w:color w:val="000000" w:themeColor="text2"/>
      </w:rPr>
    </w:lvl>
  </w:abstractNum>
  <w:abstractNum w:abstractNumId="1">
    <w:nsid w:val="17C63C3D"/>
    <w:multiLevelType w:val="hybridMultilevel"/>
    <w:tmpl w:val="3C480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4521A4"/>
    <w:multiLevelType w:val="hybridMultilevel"/>
    <w:tmpl w:val="9F061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3"/>
    <w:docVar w:name="OpenInPublishingView" w:val="0"/>
    <w:docVar w:name="ShowStaticGuides" w:val="0"/>
  </w:docVars>
  <w:rsids>
    <w:rsidRoot w:val="003E2C32"/>
    <w:rsid w:val="00097CAA"/>
    <w:rsid w:val="000B752C"/>
    <w:rsid w:val="000D02EA"/>
    <w:rsid w:val="00100BBA"/>
    <w:rsid w:val="00171A50"/>
    <w:rsid w:val="00193F5C"/>
    <w:rsid w:val="00225A1D"/>
    <w:rsid w:val="002B5E7A"/>
    <w:rsid w:val="002B6BF8"/>
    <w:rsid w:val="002D3021"/>
    <w:rsid w:val="002E3F69"/>
    <w:rsid w:val="00313F8F"/>
    <w:rsid w:val="00347EEF"/>
    <w:rsid w:val="003658E8"/>
    <w:rsid w:val="0037798F"/>
    <w:rsid w:val="003D076A"/>
    <w:rsid w:val="003E2C32"/>
    <w:rsid w:val="003E4F43"/>
    <w:rsid w:val="00447B73"/>
    <w:rsid w:val="004519B7"/>
    <w:rsid w:val="00452EFE"/>
    <w:rsid w:val="00486191"/>
    <w:rsid w:val="004A043C"/>
    <w:rsid w:val="004F3AE3"/>
    <w:rsid w:val="0052198E"/>
    <w:rsid w:val="00543A64"/>
    <w:rsid w:val="00556A7D"/>
    <w:rsid w:val="0056788F"/>
    <w:rsid w:val="005A700E"/>
    <w:rsid w:val="00631774"/>
    <w:rsid w:val="00637592"/>
    <w:rsid w:val="00695A7C"/>
    <w:rsid w:val="006B52D7"/>
    <w:rsid w:val="006D7ABC"/>
    <w:rsid w:val="00720854"/>
    <w:rsid w:val="00764E9E"/>
    <w:rsid w:val="00771505"/>
    <w:rsid w:val="007F08C8"/>
    <w:rsid w:val="00831F78"/>
    <w:rsid w:val="00886A45"/>
    <w:rsid w:val="00910063"/>
    <w:rsid w:val="00931A80"/>
    <w:rsid w:val="00957204"/>
    <w:rsid w:val="009B7A33"/>
    <w:rsid w:val="00A37F94"/>
    <w:rsid w:val="00A60A21"/>
    <w:rsid w:val="00AF682F"/>
    <w:rsid w:val="00B934D9"/>
    <w:rsid w:val="00BB27CE"/>
    <w:rsid w:val="00C5058F"/>
    <w:rsid w:val="00CB3E2A"/>
    <w:rsid w:val="00CD5D33"/>
    <w:rsid w:val="00D12092"/>
    <w:rsid w:val="00D145B6"/>
    <w:rsid w:val="00D42E63"/>
    <w:rsid w:val="00DB786F"/>
    <w:rsid w:val="00DC6AF2"/>
    <w:rsid w:val="00DD2EF5"/>
    <w:rsid w:val="00DE7E2D"/>
    <w:rsid w:val="00DF7CA5"/>
    <w:rsid w:val="00E352DF"/>
    <w:rsid w:val="00E65FB8"/>
    <w:rsid w:val="00F5091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16C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D4"/>
  </w:style>
  <w:style w:type="paragraph" w:styleId="Heading1">
    <w:name w:val="heading 1"/>
    <w:basedOn w:val="Normal"/>
    <w:link w:val="Heading1Char"/>
    <w:uiPriority w:val="9"/>
    <w:qFormat/>
    <w:rsid w:val="00F73256"/>
    <w:pPr>
      <w:spacing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link w:val="Heading2Char"/>
    <w:uiPriority w:val="9"/>
    <w:semiHidden/>
    <w:unhideWhenUsed/>
    <w:qFormat/>
    <w:rsid w:val="00C557D3"/>
    <w:pPr>
      <w:spacing w:after="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link w:val="Heading3Char"/>
    <w:uiPriority w:val="9"/>
    <w:semiHidden/>
    <w:unhideWhenUsed/>
    <w:qFormat/>
    <w:rsid w:val="00C557D3"/>
    <w:pPr>
      <w:spacing w:after="0"/>
      <w:outlineLvl w:val="2"/>
    </w:pPr>
    <w:rPr>
      <w:rFonts w:asciiTheme="majorHAnsi" w:eastAsiaTheme="majorEastAsia" w:hAnsiTheme="majorHAnsi"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A14"/>
    <w:pPr>
      <w:tabs>
        <w:tab w:val="center" w:pos="4320"/>
        <w:tab w:val="right" w:pos="8640"/>
      </w:tabs>
      <w:spacing w:after="0"/>
    </w:pPr>
  </w:style>
  <w:style w:type="character" w:customStyle="1" w:styleId="HeaderChar">
    <w:name w:val="Header Char"/>
    <w:basedOn w:val="DefaultParagraphFont"/>
    <w:link w:val="Header"/>
    <w:uiPriority w:val="99"/>
    <w:rsid w:val="00FF0A14"/>
  </w:style>
  <w:style w:type="paragraph" w:styleId="Footer">
    <w:name w:val="footer"/>
    <w:basedOn w:val="Normal"/>
    <w:link w:val="FooterChar"/>
    <w:uiPriority w:val="99"/>
    <w:unhideWhenUsed/>
    <w:rsid w:val="00FF0A14"/>
    <w:pPr>
      <w:tabs>
        <w:tab w:val="center" w:pos="4320"/>
        <w:tab w:val="right" w:pos="8640"/>
      </w:tabs>
      <w:spacing w:after="0"/>
    </w:pPr>
  </w:style>
  <w:style w:type="character" w:customStyle="1" w:styleId="FooterChar">
    <w:name w:val="Footer Char"/>
    <w:basedOn w:val="DefaultParagraphFont"/>
    <w:link w:val="Footer"/>
    <w:uiPriority w:val="99"/>
    <w:rsid w:val="00FF0A14"/>
  </w:style>
  <w:style w:type="paragraph" w:styleId="Title">
    <w:name w:val="Title"/>
    <w:basedOn w:val="Normal"/>
    <w:link w:val="TitleChar"/>
    <w:uiPriority w:val="10"/>
    <w:qFormat/>
    <w:rsid w:val="003C07FA"/>
    <w:pPr>
      <w:spacing w:after="0"/>
      <w:jc w:val="center"/>
    </w:pPr>
    <w:rPr>
      <w:rFonts w:asciiTheme="majorHAnsi" w:eastAsiaTheme="majorEastAsia" w:hAnsiTheme="majorHAnsi" w:cstheme="majorBidi"/>
      <w:caps/>
      <w:color w:val="FFFFFF" w:themeColor="background1"/>
      <w:spacing w:val="60"/>
      <w:sz w:val="44"/>
      <w:szCs w:val="52"/>
    </w:rPr>
  </w:style>
  <w:style w:type="character" w:customStyle="1" w:styleId="TitleChar">
    <w:name w:val="Title Char"/>
    <w:basedOn w:val="DefaultParagraphFont"/>
    <w:link w:val="Title"/>
    <w:uiPriority w:val="10"/>
    <w:rsid w:val="003C07FA"/>
    <w:rPr>
      <w:rFonts w:asciiTheme="majorHAnsi" w:eastAsiaTheme="majorEastAsia" w:hAnsiTheme="majorHAnsi" w:cstheme="majorBidi"/>
      <w:caps/>
      <w:color w:val="FFFFFF" w:themeColor="background1"/>
      <w:spacing w:val="60"/>
      <w:sz w:val="44"/>
      <w:szCs w:val="52"/>
    </w:rPr>
  </w:style>
  <w:style w:type="paragraph" w:styleId="Subtitle">
    <w:name w:val="Subtitle"/>
    <w:basedOn w:val="Normal"/>
    <w:link w:val="SubtitleChar"/>
    <w:uiPriority w:val="11"/>
    <w:qFormat/>
    <w:rsid w:val="003C07FA"/>
    <w:pPr>
      <w:numPr>
        <w:ilvl w:val="1"/>
      </w:numPr>
      <w:spacing w:after="0"/>
      <w:jc w:val="center"/>
    </w:pPr>
    <w:rPr>
      <w:rFonts w:asciiTheme="majorHAnsi" w:eastAsiaTheme="majorEastAsia" w:hAnsiTheme="majorHAnsi" w:cstheme="majorBidi"/>
      <w:iCs/>
      <w:color w:val="FFFFFF" w:themeColor="background1"/>
    </w:rPr>
  </w:style>
  <w:style w:type="character" w:customStyle="1" w:styleId="SubtitleChar">
    <w:name w:val="Subtitle Char"/>
    <w:basedOn w:val="DefaultParagraphFont"/>
    <w:link w:val="Subtitle"/>
    <w:uiPriority w:val="11"/>
    <w:rsid w:val="003C07FA"/>
    <w:rPr>
      <w:rFonts w:asciiTheme="majorHAnsi" w:eastAsiaTheme="majorEastAsia" w:hAnsiTheme="majorHAnsi" w:cstheme="majorBidi"/>
      <w:iCs/>
      <w:color w:val="FFFFFF" w:themeColor="background1"/>
    </w:rPr>
  </w:style>
  <w:style w:type="character" w:customStyle="1" w:styleId="Heading1Char">
    <w:name w:val="Heading 1 Char"/>
    <w:basedOn w:val="DefaultParagraphFont"/>
    <w:link w:val="Heading1"/>
    <w:uiPriority w:val="9"/>
    <w:rsid w:val="00F73256"/>
    <w:rPr>
      <w:rFonts w:asciiTheme="majorHAnsi" w:eastAsiaTheme="majorEastAsia" w:hAnsiTheme="majorHAnsi" w:cstheme="majorBidi"/>
      <w:b/>
      <w:bCs/>
      <w:color w:val="FFFFFF" w:themeColor="background1"/>
      <w:sz w:val="32"/>
      <w:szCs w:val="32"/>
    </w:rPr>
  </w:style>
  <w:style w:type="paragraph" w:styleId="BodyText">
    <w:name w:val="Body Text"/>
    <w:basedOn w:val="Normal"/>
    <w:link w:val="BodyTextChar"/>
    <w:uiPriority w:val="99"/>
    <w:semiHidden/>
    <w:unhideWhenUsed/>
    <w:rsid w:val="008E5A6B"/>
    <w:pPr>
      <w:spacing w:after="180" w:line="480" w:lineRule="auto"/>
    </w:pPr>
    <w:rPr>
      <w:color w:val="FFFFFF" w:themeColor="background1"/>
      <w:sz w:val="18"/>
    </w:rPr>
  </w:style>
  <w:style w:type="character" w:customStyle="1" w:styleId="BodyTextChar">
    <w:name w:val="Body Text Char"/>
    <w:basedOn w:val="DefaultParagraphFont"/>
    <w:link w:val="BodyText"/>
    <w:uiPriority w:val="99"/>
    <w:semiHidden/>
    <w:rsid w:val="008E5A6B"/>
    <w:rPr>
      <w:color w:val="FFFFFF" w:themeColor="background1"/>
      <w:sz w:val="18"/>
    </w:rPr>
  </w:style>
  <w:style w:type="paragraph" w:styleId="BodyText2">
    <w:name w:val="Body Text 2"/>
    <w:basedOn w:val="Normal"/>
    <w:link w:val="BodyText2Char"/>
    <w:uiPriority w:val="99"/>
    <w:semiHidden/>
    <w:unhideWhenUsed/>
    <w:rsid w:val="000917D4"/>
    <w:pPr>
      <w:spacing w:after="0"/>
      <w:jc w:val="center"/>
    </w:pPr>
    <w:rPr>
      <w:color w:val="FFFFFF" w:themeColor="background1"/>
      <w:sz w:val="14"/>
    </w:rPr>
  </w:style>
  <w:style w:type="character" w:customStyle="1" w:styleId="BodyText2Char">
    <w:name w:val="Body Text 2 Char"/>
    <w:basedOn w:val="DefaultParagraphFont"/>
    <w:link w:val="BodyText2"/>
    <w:uiPriority w:val="99"/>
    <w:semiHidden/>
    <w:rsid w:val="000917D4"/>
    <w:rPr>
      <w:color w:val="FFFFFF" w:themeColor="background1"/>
      <w:sz w:val="14"/>
    </w:rPr>
  </w:style>
  <w:style w:type="paragraph" w:customStyle="1" w:styleId="Organization">
    <w:name w:val="Organization"/>
    <w:basedOn w:val="Normal"/>
    <w:link w:val="OrganizationChar"/>
    <w:qFormat/>
    <w:rsid w:val="005C2289"/>
    <w:pPr>
      <w:spacing w:after="0"/>
      <w:jc w:val="center"/>
    </w:pPr>
    <w:rPr>
      <w:rFonts w:asciiTheme="majorHAnsi" w:eastAsiaTheme="majorEastAsia" w:hAnsiTheme="majorHAnsi" w:cstheme="majorBidi"/>
      <w:caps/>
      <w:color w:val="FFFFFF" w:themeColor="background1"/>
      <w:spacing w:val="40"/>
      <w:sz w:val="40"/>
    </w:rPr>
  </w:style>
  <w:style w:type="character" w:customStyle="1" w:styleId="OrganizationChar">
    <w:name w:val="Organization Char"/>
    <w:basedOn w:val="DefaultParagraphFont"/>
    <w:link w:val="Organization"/>
    <w:rsid w:val="005C2289"/>
    <w:rPr>
      <w:rFonts w:asciiTheme="majorHAnsi" w:eastAsiaTheme="majorEastAsia" w:hAnsiTheme="majorHAnsi" w:cstheme="majorBidi"/>
      <w:caps/>
      <w:color w:val="FFFFFF" w:themeColor="background1"/>
      <w:spacing w:val="40"/>
      <w:sz w:val="40"/>
    </w:rPr>
  </w:style>
  <w:style w:type="paragraph" w:styleId="Quote">
    <w:name w:val="Quote"/>
    <w:basedOn w:val="Normal"/>
    <w:link w:val="QuoteChar"/>
    <w:uiPriority w:val="29"/>
    <w:qFormat/>
    <w:rsid w:val="009E7CD4"/>
    <w:pPr>
      <w:spacing w:after="0" w:line="300" w:lineRule="auto"/>
    </w:pPr>
    <w:rPr>
      <w:rFonts w:asciiTheme="majorHAnsi" w:eastAsiaTheme="majorEastAsia" w:hAnsiTheme="majorHAnsi" w:cstheme="majorBidi"/>
      <w:b/>
      <w:color w:val="FFFFFF" w:themeColor="background1"/>
      <w:sz w:val="36"/>
    </w:rPr>
  </w:style>
  <w:style w:type="character" w:customStyle="1" w:styleId="QuoteChar">
    <w:name w:val="Quote Char"/>
    <w:basedOn w:val="DefaultParagraphFont"/>
    <w:link w:val="Quote"/>
    <w:uiPriority w:val="29"/>
    <w:rsid w:val="009E7CD4"/>
    <w:rPr>
      <w:rFonts w:asciiTheme="majorHAnsi" w:eastAsiaTheme="majorEastAsia" w:hAnsiTheme="majorHAnsi" w:cstheme="majorBidi"/>
      <w:b/>
      <w:color w:val="FFFFFF" w:themeColor="background1"/>
      <w:sz w:val="36"/>
    </w:rPr>
  </w:style>
  <w:style w:type="paragraph" w:customStyle="1" w:styleId="ContactDetails">
    <w:name w:val="Contact Details"/>
    <w:basedOn w:val="Normal"/>
    <w:link w:val="ContactDetailsChar"/>
    <w:qFormat/>
    <w:rsid w:val="000917D4"/>
    <w:pPr>
      <w:spacing w:after="0" w:line="300" w:lineRule="auto"/>
      <w:jc w:val="center"/>
    </w:pPr>
    <w:rPr>
      <w:rFonts w:asciiTheme="majorHAnsi" w:eastAsiaTheme="majorEastAsia" w:hAnsiTheme="majorHAnsi" w:cstheme="majorBidi"/>
      <w:color w:val="FFFFFF" w:themeColor="background1"/>
      <w:sz w:val="14"/>
    </w:rPr>
  </w:style>
  <w:style w:type="character" w:customStyle="1" w:styleId="ContactDetailsChar">
    <w:name w:val="Contact Details Char"/>
    <w:basedOn w:val="DefaultParagraphFont"/>
    <w:link w:val="ContactDetails"/>
    <w:rsid w:val="000917D4"/>
    <w:rPr>
      <w:rFonts w:asciiTheme="majorHAnsi" w:eastAsiaTheme="majorEastAsia" w:hAnsiTheme="majorHAnsi" w:cstheme="majorBidi"/>
      <w:color w:val="FFFFFF" w:themeColor="background1"/>
      <w:sz w:val="14"/>
    </w:rPr>
  </w:style>
  <w:style w:type="paragraph" w:customStyle="1" w:styleId="Attribution">
    <w:name w:val="Attribution"/>
    <w:basedOn w:val="Normal"/>
    <w:link w:val="AttributionChar"/>
    <w:qFormat/>
    <w:rsid w:val="008E5A6B"/>
    <w:pPr>
      <w:spacing w:line="264" w:lineRule="auto"/>
    </w:pPr>
    <w:rPr>
      <w:color w:val="FFFFFF" w:themeColor="background1"/>
      <w:sz w:val="16"/>
    </w:rPr>
  </w:style>
  <w:style w:type="character" w:customStyle="1" w:styleId="AttributionChar">
    <w:name w:val="Attribution Char"/>
    <w:basedOn w:val="DefaultParagraphFont"/>
    <w:link w:val="Attribution"/>
    <w:rsid w:val="008E5A6B"/>
    <w:rPr>
      <w:color w:val="FFFFFF" w:themeColor="background1"/>
      <w:sz w:val="16"/>
    </w:rPr>
  </w:style>
  <w:style w:type="paragraph" w:styleId="ListBullet">
    <w:name w:val="List Bullet"/>
    <w:basedOn w:val="Normal"/>
    <w:uiPriority w:val="99"/>
    <w:semiHidden/>
    <w:unhideWhenUsed/>
    <w:rsid w:val="00034C35"/>
    <w:pPr>
      <w:numPr>
        <w:numId w:val="1"/>
      </w:numPr>
      <w:spacing w:after="180" w:line="480" w:lineRule="auto"/>
    </w:pPr>
    <w:rPr>
      <w:color w:val="FFFFFF" w:themeColor="background1"/>
      <w:sz w:val="18"/>
    </w:rPr>
  </w:style>
  <w:style w:type="character" w:customStyle="1" w:styleId="Heading3Char">
    <w:name w:val="Heading 3 Char"/>
    <w:basedOn w:val="DefaultParagraphFont"/>
    <w:link w:val="Heading3"/>
    <w:uiPriority w:val="9"/>
    <w:semiHidden/>
    <w:rsid w:val="00C557D3"/>
    <w:rPr>
      <w:rFonts w:asciiTheme="majorHAnsi" w:eastAsiaTheme="majorEastAsia" w:hAnsiTheme="majorHAnsi" w:cstheme="majorBidi"/>
      <w:b/>
      <w:bCs/>
      <w:color w:val="FFFFFF" w:themeColor="background1"/>
    </w:rPr>
  </w:style>
  <w:style w:type="character" w:customStyle="1" w:styleId="Heading2Char">
    <w:name w:val="Heading 2 Char"/>
    <w:basedOn w:val="DefaultParagraphFont"/>
    <w:link w:val="Heading2"/>
    <w:uiPriority w:val="9"/>
    <w:semiHidden/>
    <w:rsid w:val="00C557D3"/>
    <w:rPr>
      <w:rFonts w:asciiTheme="majorHAnsi" w:eastAsiaTheme="majorEastAsia" w:hAnsiTheme="majorHAnsi" w:cstheme="majorBidi"/>
      <w:b/>
      <w:bCs/>
      <w:color w:val="FFFFFF" w:themeColor="background1"/>
      <w:sz w:val="26"/>
      <w:szCs w:val="26"/>
    </w:rPr>
  </w:style>
  <w:style w:type="paragraph" w:styleId="BalloonText">
    <w:name w:val="Balloon Text"/>
    <w:basedOn w:val="Normal"/>
    <w:link w:val="BalloonTextChar"/>
    <w:uiPriority w:val="99"/>
    <w:semiHidden/>
    <w:unhideWhenUsed/>
    <w:rsid w:val="00771505"/>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71505"/>
    <w:rPr>
      <w:rFonts w:ascii="Lucida Grande" w:hAnsi="Lucida Grande"/>
      <w:sz w:val="18"/>
      <w:szCs w:val="18"/>
    </w:rPr>
  </w:style>
  <w:style w:type="paragraph" w:styleId="ListParagraph">
    <w:name w:val="List Paragraph"/>
    <w:basedOn w:val="Normal"/>
    <w:uiPriority w:val="34"/>
    <w:qFormat/>
    <w:rsid w:val="007715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D4"/>
  </w:style>
  <w:style w:type="paragraph" w:styleId="Heading1">
    <w:name w:val="heading 1"/>
    <w:basedOn w:val="Normal"/>
    <w:link w:val="Heading1Char"/>
    <w:uiPriority w:val="9"/>
    <w:qFormat/>
    <w:rsid w:val="00F73256"/>
    <w:pPr>
      <w:spacing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link w:val="Heading2Char"/>
    <w:uiPriority w:val="9"/>
    <w:semiHidden/>
    <w:unhideWhenUsed/>
    <w:qFormat/>
    <w:rsid w:val="00C557D3"/>
    <w:pPr>
      <w:spacing w:after="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link w:val="Heading3Char"/>
    <w:uiPriority w:val="9"/>
    <w:semiHidden/>
    <w:unhideWhenUsed/>
    <w:qFormat/>
    <w:rsid w:val="00C557D3"/>
    <w:pPr>
      <w:spacing w:after="0"/>
      <w:outlineLvl w:val="2"/>
    </w:pPr>
    <w:rPr>
      <w:rFonts w:asciiTheme="majorHAnsi" w:eastAsiaTheme="majorEastAsia" w:hAnsiTheme="majorHAnsi"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A14"/>
    <w:pPr>
      <w:tabs>
        <w:tab w:val="center" w:pos="4320"/>
        <w:tab w:val="right" w:pos="8640"/>
      </w:tabs>
      <w:spacing w:after="0"/>
    </w:pPr>
  </w:style>
  <w:style w:type="character" w:customStyle="1" w:styleId="HeaderChar">
    <w:name w:val="Header Char"/>
    <w:basedOn w:val="DefaultParagraphFont"/>
    <w:link w:val="Header"/>
    <w:uiPriority w:val="99"/>
    <w:rsid w:val="00FF0A14"/>
  </w:style>
  <w:style w:type="paragraph" w:styleId="Footer">
    <w:name w:val="footer"/>
    <w:basedOn w:val="Normal"/>
    <w:link w:val="FooterChar"/>
    <w:uiPriority w:val="99"/>
    <w:unhideWhenUsed/>
    <w:rsid w:val="00FF0A14"/>
    <w:pPr>
      <w:tabs>
        <w:tab w:val="center" w:pos="4320"/>
        <w:tab w:val="right" w:pos="8640"/>
      </w:tabs>
      <w:spacing w:after="0"/>
    </w:pPr>
  </w:style>
  <w:style w:type="character" w:customStyle="1" w:styleId="FooterChar">
    <w:name w:val="Footer Char"/>
    <w:basedOn w:val="DefaultParagraphFont"/>
    <w:link w:val="Footer"/>
    <w:uiPriority w:val="99"/>
    <w:rsid w:val="00FF0A14"/>
  </w:style>
  <w:style w:type="paragraph" w:styleId="Title">
    <w:name w:val="Title"/>
    <w:basedOn w:val="Normal"/>
    <w:link w:val="TitleChar"/>
    <w:uiPriority w:val="10"/>
    <w:qFormat/>
    <w:rsid w:val="003C07FA"/>
    <w:pPr>
      <w:spacing w:after="0"/>
      <w:jc w:val="center"/>
    </w:pPr>
    <w:rPr>
      <w:rFonts w:asciiTheme="majorHAnsi" w:eastAsiaTheme="majorEastAsia" w:hAnsiTheme="majorHAnsi" w:cstheme="majorBidi"/>
      <w:caps/>
      <w:color w:val="FFFFFF" w:themeColor="background1"/>
      <w:spacing w:val="60"/>
      <w:sz w:val="44"/>
      <w:szCs w:val="52"/>
    </w:rPr>
  </w:style>
  <w:style w:type="character" w:customStyle="1" w:styleId="TitleChar">
    <w:name w:val="Title Char"/>
    <w:basedOn w:val="DefaultParagraphFont"/>
    <w:link w:val="Title"/>
    <w:uiPriority w:val="10"/>
    <w:rsid w:val="003C07FA"/>
    <w:rPr>
      <w:rFonts w:asciiTheme="majorHAnsi" w:eastAsiaTheme="majorEastAsia" w:hAnsiTheme="majorHAnsi" w:cstheme="majorBidi"/>
      <w:caps/>
      <w:color w:val="FFFFFF" w:themeColor="background1"/>
      <w:spacing w:val="60"/>
      <w:sz w:val="44"/>
      <w:szCs w:val="52"/>
    </w:rPr>
  </w:style>
  <w:style w:type="paragraph" w:styleId="Subtitle">
    <w:name w:val="Subtitle"/>
    <w:basedOn w:val="Normal"/>
    <w:link w:val="SubtitleChar"/>
    <w:uiPriority w:val="11"/>
    <w:qFormat/>
    <w:rsid w:val="003C07FA"/>
    <w:pPr>
      <w:numPr>
        <w:ilvl w:val="1"/>
      </w:numPr>
      <w:spacing w:after="0"/>
      <w:jc w:val="center"/>
    </w:pPr>
    <w:rPr>
      <w:rFonts w:asciiTheme="majorHAnsi" w:eastAsiaTheme="majorEastAsia" w:hAnsiTheme="majorHAnsi" w:cstheme="majorBidi"/>
      <w:iCs/>
      <w:color w:val="FFFFFF" w:themeColor="background1"/>
    </w:rPr>
  </w:style>
  <w:style w:type="character" w:customStyle="1" w:styleId="SubtitleChar">
    <w:name w:val="Subtitle Char"/>
    <w:basedOn w:val="DefaultParagraphFont"/>
    <w:link w:val="Subtitle"/>
    <w:uiPriority w:val="11"/>
    <w:rsid w:val="003C07FA"/>
    <w:rPr>
      <w:rFonts w:asciiTheme="majorHAnsi" w:eastAsiaTheme="majorEastAsia" w:hAnsiTheme="majorHAnsi" w:cstheme="majorBidi"/>
      <w:iCs/>
      <w:color w:val="FFFFFF" w:themeColor="background1"/>
    </w:rPr>
  </w:style>
  <w:style w:type="character" w:customStyle="1" w:styleId="Heading1Char">
    <w:name w:val="Heading 1 Char"/>
    <w:basedOn w:val="DefaultParagraphFont"/>
    <w:link w:val="Heading1"/>
    <w:uiPriority w:val="9"/>
    <w:rsid w:val="00F73256"/>
    <w:rPr>
      <w:rFonts w:asciiTheme="majorHAnsi" w:eastAsiaTheme="majorEastAsia" w:hAnsiTheme="majorHAnsi" w:cstheme="majorBidi"/>
      <w:b/>
      <w:bCs/>
      <w:color w:val="FFFFFF" w:themeColor="background1"/>
      <w:sz w:val="32"/>
      <w:szCs w:val="32"/>
    </w:rPr>
  </w:style>
  <w:style w:type="paragraph" w:styleId="BodyText">
    <w:name w:val="Body Text"/>
    <w:basedOn w:val="Normal"/>
    <w:link w:val="BodyTextChar"/>
    <w:uiPriority w:val="99"/>
    <w:semiHidden/>
    <w:unhideWhenUsed/>
    <w:rsid w:val="008E5A6B"/>
    <w:pPr>
      <w:spacing w:after="180" w:line="480" w:lineRule="auto"/>
    </w:pPr>
    <w:rPr>
      <w:color w:val="FFFFFF" w:themeColor="background1"/>
      <w:sz w:val="18"/>
    </w:rPr>
  </w:style>
  <w:style w:type="character" w:customStyle="1" w:styleId="BodyTextChar">
    <w:name w:val="Body Text Char"/>
    <w:basedOn w:val="DefaultParagraphFont"/>
    <w:link w:val="BodyText"/>
    <w:uiPriority w:val="99"/>
    <w:semiHidden/>
    <w:rsid w:val="008E5A6B"/>
    <w:rPr>
      <w:color w:val="FFFFFF" w:themeColor="background1"/>
      <w:sz w:val="18"/>
    </w:rPr>
  </w:style>
  <w:style w:type="paragraph" w:styleId="BodyText2">
    <w:name w:val="Body Text 2"/>
    <w:basedOn w:val="Normal"/>
    <w:link w:val="BodyText2Char"/>
    <w:uiPriority w:val="99"/>
    <w:semiHidden/>
    <w:unhideWhenUsed/>
    <w:rsid w:val="000917D4"/>
    <w:pPr>
      <w:spacing w:after="0"/>
      <w:jc w:val="center"/>
    </w:pPr>
    <w:rPr>
      <w:color w:val="FFFFFF" w:themeColor="background1"/>
      <w:sz w:val="14"/>
    </w:rPr>
  </w:style>
  <w:style w:type="character" w:customStyle="1" w:styleId="BodyText2Char">
    <w:name w:val="Body Text 2 Char"/>
    <w:basedOn w:val="DefaultParagraphFont"/>
    <w:link w:val="BodyText2"/>
    <w:uiPriority w:val="99"/>
    <w:semiHidden/>
    <w:rsid w:val="000917D4"/>
    <w:rPr>
      <w:color w:val="FFFFFF" w:themeColor="background1"/>
      <w:sz w:val="14"/>
    </w:rPr>
  </w:style>
  <w:style w:type="paragraph" w:customStyle="1" w:styleId="Organization">
    <w:name w:val="Organization"/>
    <w:basedOn w:val="Normal"/>
    <w:link w:val="OrganizationChar"/>
    <w:qFormat/>
    <w:rsid w:val="005C2289"/>
    <w:pPr>
      <w:spacing w:after="0"/>
      <w:jc w:val="center"/>
    </w:pPr>
    <w:rPr>
      <w:rFonts w:asciiTheme="majorHAnsi" w:eastAsiaTheme="majorEastAsia" w:hAnsiTheme="majorHAnsi" w:cstheme="majorBidi"/>
      <w:caps/>
      <w:color w:val="FFFFFF" w:themeColor="background1"/>
      <w:spacing w:val="40"/>
      <w:sz w:val="40"/>
    </w:rPr>
  </w:style>
  <w:style w:type="character" w:customStyle="1" w:styleId="OrganizationChar">
    <w:name w:val="Organization Char"/>
    <w:basedOn w:val="DefaultParagraphFont"/>
    <w:link w:val="Organization"/>
    <w:rsid w:val="005C2289"/>
    <w:rPr>
      <w:rFonts w:asciiTheme="majorHAnsi" w:eastAsiaTheme="majorEastAsia" w:hAnsiTheme="majorHAnsi" w:cstheme="majorBidi"/>
      <w:caps/>
      <w:color w:val="FFFFFF" w:themeColor="background1"/>
      <w:spacing w:val="40"/>
      <w:sz w:val="40"/>
    </w:rPr>
  </w:style>
  <w:style w:type="paragraph" w:styleId="Quote">
    <w:name w:val="Quote"/>
    <w:basedOn w:val="Normal"/>
    <w:link w:val="QuoteChar"/>
    <w:uiPriority w:val="29"/>
    <w:qFormat/>
    <w:rsid w:val="009E7CD4"/>
    <w:pPr>
      <w:spacing w:after="0" w:line="300" w:lineRule="auto"/>
    </w:pPr>
    <w:rPr>
      <w:rFonts w:asciiTheme="majorHAnsi" w:eastAsiaTheme="majorEastAsia" w:hAnsiTheme="majorHAnsi" w:cstheme="majorBidi"/>
      <w:b/>
      <w:color w:val="FFFFFF" w:themeColor="background1"/>
      <w:sz w:val="36"/>
    </w:rPr>
  </w:style>
  <w:style w:type="character" w:customStyle="1" w:styleId="QuoteChar">
    <w:name w:val="Quote Char"/>
    <w:basedOn w:val="DefaultParagraphFont"/>
    <w:link w:val="Quote"/>
    <w:uiPriority w:val="29"/>
    <w:rsid w:val="009E7CD4"/>
    <w:rPr>
      <w:rFonts w:asciiTheme="majorHAnsi" w:eastAsiaTheme="majorEastAsia" w:hAnsiTheme="majorHAnsi" w:cstheme="majorBidi"/>
      <w:b/>
      <w:color w:val="FFFFFF" w:themeColor="background1"/>
      <w:sz w:val="36"/>
    </w:rPr>
  </w:style>
  <w:style w:type="paragraph" w:customStyle="1" w:styleId="ContactDetails">
    <w:name w:val="Contact Details"/>
    <w:basedOn w:val="Normal"/>
    <w:link w:val="ContactDetailsChar"/>
    <w:qFormat/>
    <w:rsid w:val="000917D4"/>
    <w:pPr>
      <w:spacing w:after="0" w:line="300" w:lineRule="auto"/>
      <w:jc w:val="center"/>
    </w:pPr>
    <w:rPr>
      <w:rFonts w:asciiTheme="majorHAnsi" w:eastAsiaTheme="majorEastAsia" w:hAnsiTheme="majorHAnsi" w:cstheme="majorBidi"/>
      <w:color w:val="FFFFFF" w:themeColor="background1"/>
      <w:sz w:val="14"/>
    </w:rPr>
  </w:style>
  <w:style w:type="character" w:customStyle="1" w:styleId="ContactDetailsChar">
    <w:name w:val="Contact Details Char"/>
    <w:basedOn w:val="DefaultParagraphFont"/>
    <w:link w:val="ContactDetails"/>
    <w:rsid w:val="000917D4"/>
    <w:rPr>
      <w:rFonts w:asciiTheme="majorHAnsi" w:eastAsiaTheme="majorEastAsia" w:hAnsiTheme="majorHAnsi" w:cstheme="majorBidi"/>
      <w:color w:val="FFFFFF" w:themeColor="background1"/>
      <w:sz w:val="14"/>
    </w:rPr>
  </w:style>
  <w:style w:type="paragraph" w:customStyle="1" w:styleId="Attribution">
    <w:name w:val="Attribution"/>
    <w:basedOn w:val="Normal"/>
    <w:link w:val="AttributionChar"/>
    <w:qFormat/>
    <w:rsid w:val="008E5A6B"/>
    <w:pPr>
      <w:spacing w:line="264" w:lineRule="auto"/>
    </w:pPr>
    <w:rPr>
      <w:color w:val="FFFFFF" w:themeColor="background1"/>
      <w:sz w:val="16"/>
    </w:rPr>
  </w:style>
  <w:style w:type="character" w:customStyle="1" w:styleId="AttributionChar">
    <w:name w:val="Attribution Char"/>
    <w:basedOn w:val="DefaultParagraphFont"/>
    <w:link w:val="Attribution"/>
    <w:rsid w:val="008E5A6B"/>
    <w:rPr>
      <w:color w:val="FFFFFF" w:themeColor="background1"/>
      <w:sz w:val="16"/>
    </w:rPr>
  </w:style>
  <w:style w:type="paragraph" w:styleId="ListBullet">
    <w:name w:val="List Bullet"/>
    <w:basedOn w:val="Normal"/>
    <w:uiPriority w:val="99"/>
    <w:semiHidden/>
    <w:unhideWhenUsed/>
    <w:rsid w:val="00034C35"/>
    <w:pPr>
      <w:numPr>
        <w:numId w:val="1"/>
      </w:numPr>
      <w:spacing w:after="180" w:line="480" w:lineRule="auto"/>
    </w:pPr>
    <w:rPr>
      <w:color w:val="FFFFFF" w:themeColor="background1"/>
      <w:sz w:val="18"/>
    </w:rPr>
  </w:style>
  <w:style w:type="character" w:customStyle="1" w:styleId="Heading3Char">
    <w:name w:val="Heading 3 Char"/>
    <w:basedOn w:val="DefaultParagraphFont"/>
    <w:link w:val="Heading3"/>
    <w:uiPriority w:val="9"/>
    <w:semiHidden/>
    <w:rsid w:val="00C557D3"/>
    <w:rPr>
      <w:rFonts w:asciiTheme="majorHAnsi" w:eastAsiaTheme="majorEastAsia" w:hAnsiTheme="majorHAnsi" w:cstheme="majorBidi"/>
      <w:b/>
      <w:bCs/>
      <w:color w:val="FFFFFF" w:themeColor="background1"/>
    </w:rPr>
  </w:style>
  <w:style w:type="character" w:customStyle="1" w:styleId="Heading2Char">
    <w:name w:val="Heading 2 Char"/>
    <w:basedOn w:val="DefaultParagraphFont"/>
    <w:link w:val="Heading2"/>
    <w:uiPriority w:val="9"/>
    <w:semiHidden/>
    <w:rsid w:val="00C557D3"/>
    <w:rPr>
      <w:rFonts w:asciiTheme="majorHAnsi" w:eastAsiaTheme="majorEastAsia" w:hAnsiTheme="majorHAnsi" w:cstheme="majorBidi"/>
      <w:b/>
      <w:bCs/>
      <w:color w:val="FFFFFF" w:themeColor="background1"/>
      <w:sz w:val="26"/>
      <w:szCs w:val="26"/>
    </w:rPr>
  </w:style>
  <w:style w:type="paragraph" w:styleId="BalloonText">
    <w:name w:val="Balloon Text"/>
    <w:basedOn w:val="Normal"/>
    <w:link w:val="BalloonTextChar"/>
    <w:uiPriority w:val="99"/>
    <w:semiHidden/>
    <w:unhideWhenUsed/>
    <w:rsid w:val="00771505"/>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71505"/>
    <w:rPr>
      <w:rFonts w:ascii="Lucida Grande" w:hAnsi="Lucida Grande"/>
      <w:sz w:val="18"/>
      <w:szCs w:val="18"/>
    </w:rPr>
  </w:style>
  <w:style w:type="paragraph" w:styleId="ListParagraph">
    <w:name w:val="List Paragraph"/>
    <w:basedOn w:val="Normal"/>
    <w:uiPriority w:val="34"/>
    <w:qFormat/>
    <w:rsid w:val="00771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packforum.wikispaces.com/" TargetMode="External"/><Relationship Id="rId12" Type="http://schemas.openxmlformats.org/officeDocument/2006/relationships/hyperlink" Target="http://tpackforum.wikispaces.com/" TargetMode="External"/><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Brochures:Ascent%20Brochure.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5FDBB-D94B-A040-B4DE-A3D4183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Ascent Brochure.dotx</Template>
  <TotalTime>348</TotalTime>
  <Pages>2</Pages>
  <Words>4</Words>
  <Characters>23</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Daryl Lepley</dc:creator>
  <cp:keywords/>
  <dc:description/>
  <cp:lastModifiedBy>Daryl Lepley</cp:lastModifiedBy>
  <cp:revision>22</cp:revision>
  <cp:lastPrinted>2011-11-21T05:31:00Z</cp:lastPrinted>
  <dcterms:created xsi:type="dcterms:W3CDTF">2011-11-21T03:06:00Z</dcterms:created>
  <dcterms:modified xsi:type="dcterms:W3CDTF">2011-11-22T02:37:00Z</dcterms:modified>
  <cp:category/>
</cp:coreProperties>
</file>